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B6D7" w14:textId="00475CCC" w:rsidR="00DC7BA9" w:rsidRPr="00DC7BA9" w:rsidRDefault="00DC7BA9">
      <w:pPr>
        <w:rPr>
          <w:sz w:val="32"/>
          <w:szCs w:val="32"/>
        </w:rPr>
      </w:pPr>
      <w:r w:rsidRPr="00DC7BA9">
        <w:rPr>
          <w:sz w:val="32"/>
          <w:szCs w:val="32"/>
        </w:rPr>
        <w:t>Referat fra klubbmøte i Jarlsberg Rotary Klubb 08.10.25</w:t>
      </w:r>
    </w:p>
    <w:p w14:paraId="4CBFAD77" w14:textId="706E8047" w:rsidR="00DC7BA9" w:rsidRDefault="00DC7BA9"/>
    <w:p w14:paraId="5A3C080C" w14:textId="3F7C874C" w:rsidR="00DC7BA9" w:rsidRDefault="00DC7BA9">
      <w:r>
        <w:t>Fremmøte : 28 medlemmer. -  Fremmøteprosent : 68%</w:t>
      </w:r>
    </w:p>
    <w:p w14:paraId="275F362B" w14:textId="0AADD502" w:rsidR="00DC7BA9" w:rsidRDefault="00DC7BA9"/>
    <w:p w14:paraId="49D168D8" w14:textId="2413A67C" w:rsidR="00DC7BA9" w:rsidRDefault="00DC7BA9">
      <w:r>
        <w:t>Presidenten ønsket velkommen til møte.</w:t>
      </w:r>
    </w:p>
    <w:p w14:paraId="20E6ABF4" w14:textId="33A4482F" w:rsidR="00DC7BA9" w:rsidRPr="00E523DB" w:rsidRDefault="00DC7BA9">
      <w:pPr>
        <w:rPr>
          <w:i/>
          <w:iCs/>
        </w:rPr>
      </w:pPr>
      <w:r>
        <w:t>Dagens program var ved Per-Erik og Jan Henning med tema : «</w:t>
      </w:r>
      <w:r w:rsidRPr="00E523DB">
        <w:rPr>
          <w:i/>
          <w:iCs/>
        </w:rPr>
        <w:t>Fra mørketid til muligheter – Klubbens høst og vinterplaner».</w:t>
      </w:r>
    </w:p>
    <w:p w14:paraId="4C062DB0" w14:textId="77777777" w:rsidR="00DC7BA9" w:rsidRDefault="00DC7BA9"/>
    <w:p w14:paraId="59D7738C" w14:textId="4F835FD6" w:rsidR="00DC7BA9" w:rsidRPr="00DC7BA9" w:rsidRDefault="00DC7BA9">
      <w:pPr>
        <w:rPr>
          <w:b/>
          <w:bCs/>
        </w:rPr>
      </w:pPr>
      <w:r w:rsidRPr="00DC7BA9">
        <w:rPr>
          <w:b/>
          <w:bCs/>
        </w:rPr>
        <w:t>Saker:</w:t>
      </w:r>
    </w:p>
    <w:p w14:paraId="7E006B35" w14:textId="711DC19E" w:rsidR="00DC7BA9" w:rsidRDefault="00DC7BA9"/>
    <w:p w14:paraId="1D99C3DC" w14:textId="5FA248BA" w:rsidR="00DC7BA9" w:rsidRDefault="00DC7BA9" w:rsidP="00DC7BA9">
      <w:pPr>
        <w:pStyle w:val="Listeavsnitt"/>
        <w:numPr>
          <w:ilvl w:val="0"/>
          <w:numId w:val="1"/>
        </w:numPr>
      </w:pPr>
      <w:r>
        <w:t>På neste klubbmøte (18.10) kommer det årlige besøket av distriktsguvernøren  som er Astrid Danielsen fra Stavern Rotary Klubb.</w:t>
      </w:r>
    </w:p>
    <w:p w14:paraId="6FCCE4C7" w14:textId="016F4273" w:rsidR="00DC7BA9" w:rsidRDefault="00DC7BA9" w:rsidP="00DC7BA9">
      <w:pPr>
        <w:pStyle w:val="Listeavsnitt"/>
      </w:pPr>
      <w:r>
        <w:t>Per-Erik gikk gjennom de temaer som guvernøren ønsket å få informasjon om</w:t>
      </w:r>
      <w:r w:rsidR="00D2265F">
        <w:t xml:space="preserve"> og ønsket </w:t>
      </w:r>
      <w:r w:rsidR="00E523DB">
        <w:t xml:space="preserve">med dette </w:t>
      </w:r>
      <w:r w:rsidR="00D2265F">
        <w:t>å få tilbakemelding fra kveldens klubbmøte om sitt forslag til presentasjon.  Temae</w:t>
      </w:r>
      <w:r w:rsidR="00E523DB">
        <w:t>ne i presentasjonen</w:t>
      </w:r>
      <w:r w:rsidR="00D2265F">
        <w:t>:</w:t>
      </w:r>
    </w:p>
    <w:p w14:paraId="51C0E4A4" w14:textId="6B7B2CEB" w:rsidR="00D2265F" w:rsidRPr="00D2265F" w:rsidRDefault="00D2265F" w:rsidP="00D2265F">
      <w:pPr>
        <w:pStyle w:val="Listeavsnitt"/>
        <w:numPr>
          <w:ilvl w:val="0"/>
          <w:numId w:val="2"/>
        </w:numPr>
        <w:rPr>
          <w:b/>
          <w:bCs/>
        </w:rPr>
      </w:pPr>
      <w:r w:rsidRPr="00D2265F">
        <w:rPr>
          <w:b/>
          <w:bCs/>
        </w:rPr>
        <w:t>Generelt om klubben</w:t>
      </w:r>
    </w:p>
    <w:p w14:paraId="6F772183" w14:textId="51995296" w:rsidR="00D2265F" w:rsidRDefault="00D2265F" w:rsidP="00D2265F">
      <w:pPr>
        <w:pStyle w:val="Listeavsnitt"/>
        <w:ind w:left="1440"/>
      </w:pPr>
      <w:r>
        <w:t>Jarlsberg Rotary Klubb  -  Etablert 19.september 19</w:t>
      </w:r>
      <w:r w:rsidR="00282D2B">
        <w:t>77</w:t>
      </w:r>
    </w:p>
    <w:p w14:paraId="020225D4" w14:textId="1FF62C19" w:rsidR="00282D2B" w:rsidRDefault="00282D2B" w:rsidP="00D2265F">
      <w:pPr>
        <w:pStyle w:val="Listeavsnitt"/>
        <w:ind w:left="1440"/>
      </w:pPr>
      <w:r>
        <w:t>Sem Rotary Klubb som fadderklubb</w:t>
      </w:r>
    </w:p>
    <w:p w14:paraId="42069080" w14:textId="2A6274AB" w:rsidR="00282D2B" w:rsidRDefault="00282D2B" w:rsidP="00D2265F">
      <w:pPr>
        <w:pStyle w:val="Listeavsnitt"/>
        <w:ind w:left="1440"/>
      </w:pPr>
      <w:r>
        <w:t>4 av dagens medlemmer var med fra starten</w:t>
      </w:r>
    </w:p>
    <w:p w14:paraId="141A579B" w14:textId="1CF3E331" w:rsidR="008015DB" w:rsidRDefault="00282D2B" w:rsidP="008015DB">
      <w:pPr>
        <w:pStyle w:val="Listeavsnitt"/>
        <w:ind w:left="1440"/>
      </w:pPr>
      <w:r>
        <w:t>Dagens medlemstall er 46 mot målsetting på 50</w:t>
      </w:r>
    </w:p>
    <w:p w14:paraId="0FB2F3D9" w14:textId="535FA365" w:rsidR="00282D2B" w:rsidRDefault="00282D2B" w:rsidP="00D2265F">
      <w:pPr>
        <w:pStyle w:val="Listeavsnitt"/>
        <w:ind w:left="1440"/>
      </w:pPr>
      <w:r>
        <w:t>Snittalder er 75 år</w:t>
      </w:r>
    </w:p>
    <w:p w14:paraId="170C364E" w14:textId="77777777" w:rsidR="008015DB" w:rsidRDefault="008015DB" w:rsidP="00D2265F">
      <w:pPr>
        <w:pStyle w:val="Listeavsnitt"/>
        <w:ind w:left="1440"/>
      </w:pPr>
    </w:p>
    <w:p w14:paraId="0DBB8D98" w14:textId="2B90DF29" w:rsidR="00282D2B" w:rsidRPr="00282D2B" w:rsidRDefault="00282D2B" w:rsidP="00282D2B">
      <w:pPr>
        <w:pStyle w:val="Listeavsnitt"/>
        <w:numPr>
          <w:ilvl w:val="0"/>
          <w:numId w:val="2"/>
        </w:numPr>
        <w:rPr>
          <w:b/>
          <w:bCs/>
        </w:rPr>
      </w:pPr>
      <w:r w:rsidRPr="00282D2B">
        <w:rPr>
          <w:b/>
          <w:bCs/>
        </w:rPr>
        <w:t>Klubbmiljø</w:t>
      </w:r>
    </w:p>
    <w:p w14:paraId="6FCDF538" w14:textId="34A11F2C" w:rsidR="00282D2B" w:rsidRDefault="00282D2B" w:rsidP="00282D2B">
      <w:pPr>
        <w:pStyle w:val="Listeavsnitt"/>
        <w:ind w:left="1440"/>
      </w:pPr>
      <w:r>
        <w:t>Klubbmiljøet oppfattes som svært godt</w:t>
      </w:r>
    </w:p>
    <w:p w14:paraId="59E1710B" w14:textId="77777777" w:rsidR="00282D2B" w:rsidRDefault="00282D2B" w:rsidP="00282D2B">
      <w:pPr>
        <w:pStyle w:val="Listeavsnitt"/>
        <w:ind w:left="1440"/>
      </w:pPr>
      <w:r>
        <w:t>Onsdagsmøtene er klubbens kjernevirksomhet</w:t>
      </w:r>
    </w:p>
    <w:p w14:paraId="514E0B55" w14:textId="6B0C6CA0" w:rsidR="00282D2B" w:rsidRDefault="00282D2B" w:rsidP="00282D2B">
      <w:pPr>
        <w:pStyle w:val="Listeavsnitt"/>
        <w:ind w:left="1440"/>
      </w:pPr>
      <w:r>
        <w:t>Sosie aftener med god deltakelse – Gjennomført en sosial aften med ledsagere</w:t>
      </w:r>
    </w:p>
    <w:p w14:paraId="3127D4F7" w14:textId="77777777" w:rsidR="00282D2B" w:rsidRDefault="00282D2B" w:rsidP="00282D2B">
      <w:pPr>
        <w:pStyle w:val="Listeavsnitt"/>
        <w:ind w:left="1440"/>
      </w:pPr>
      <w:r>
        <w:t>Fadderordning for nye medlemmer</w:t>
      </w:r>
    </w:p>
    <w:p w14:paraId="2435B9B2" w14:textId="6021C83E" w:rsidR="00282D2B" w:rsidRDefault="00282D2B" w:rsidP="00282D2B">
      <w:pPr>
        <w:pStyle w:val="Listeavsnitt"/>
        <w:ind w:left="1440"/>
      </w:pPr>
      <w:r>
        <w:t xml:space="preserve">Samkjøring til møter og arrangementer </w:t>
      </w:r>
    </w:p>
    <w:p w14:paraId="0B0BDB6D" w14:textId="281525F5" w:rsidR="00282D2B" w:rsidRDefault="00282D2B" w:rsidP="00282D2B">
      <w:pPr>
        <w:pStyle w:val="Listeavsnitt"/>
        <w:ind w:left="1440"/>
      </w:pPr>
      <w:r>
        <w:t>Mindre grupper av våre eldste medlemmer møtes regelmessig til fellesskap og trivsel</w:t>
      </w:r>
    </w:p>
    <w:p w14:paraId="4E5DE392" w14:textId="445C8766" w:rsidR="00282D2B" w:rsidRDefault="00282D2B" w:rsidP="00282D2B">
      <w:pPr>
        <w:pStyle w:val="Listeavsnitt"/>
        <w:ind w:left="1440"/>
      </w:pPr>
      <w:r>
        <w:t xml:space="preserve">Positivt med integrering </w:t>
      </w:r>
      <w:r w:rsidR="000B1202">
        <w:t>og samarbeid mot andre organisasjoner</w:t>
      </w:r>
    </w:p>
    <w:p w14:paraId="2CC31CD0" w14:textId="77777777" w:rsidR="008015DB" w:rsidRDefault="008015DB" w:rsidP="00282D2B">
      <w:pPr>
        <w:pStyle w:val="Listeavsnitt"/>
        <w:ind w:left="1440"/>
      </w:pPr>
    </w:p>
    <w:p w14:paraId="1B418326" w14:textId="0DD19E6F" w:rsidR="007C08FB" w:rsidRDefault="007C08FB" w:rsidP="007C08FB">
      <w:pPr>
        <w:pStyle w:val="Listeavsnitt"/>
        <w:numPr>
          <w:ilvl w:val="0"/>
          <w:numId w:val="2"/>
        </w:numPr>
      </w:pPr>
      <w:r>
        <w:rPr>
          <w:b/>
          <w:bCs/>
        </w:rPr>
        <w:t>Klubbens styrker og utfordringer</w:t>
      </w:r>
    </w:p>
    <w:p w14:paraId="3DB7D1FB" w14:textId="0196A68C" w:rsidR="007C08FB" w:rsidRPr="00E523DB" w:rsidRDefault="007C08FB" w:rsidP="007C08FB">
      <w:pPr>
        <w:pStyle w:val="Listeavsnitt"/>
        <w:ind w:left="1440"/>
      </w:pPr>
      <w:r w:rsidRPr="00E523DB">
        <w:t>Styrker</w:t>
      </w:r>
    </w:p>
    <w:p w14:paraId="0B800122" w14:textId="0F9373BC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Godt klubbmiljø</w:t>
      </w:r>
    </w:p>
    <w:p w14:paraId="26CBB22A" w14:textId="461DD1DB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Bra komitearbeid</w:t>
      </w:r>
    </w:p>
    <w:p w14:paraId="01088CCA" w14:textId="78FF2452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Aktuelt og interessant klubbprogram</w:t>
      </w:r>
    </w:p>
    <w:p w14:paraId="6F215080" w14:textId="544FE585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Fremmøteprosenten har gjennomgående vært svært god (60-70%)</w:t>
      </w:r>
    </w:p>
    <w:p w14:paraId="1824F38A" w14:textId="25178433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Gode og synlige prosjekter både globalt og lokalt</w:t>
      </w:r>
    </w:p>
    <w:p w14:paraId="1237712C" w14:textId="4BA2308E" w:rsidR="007C08FB" w:rsidRDefault="007C08FB" w:rsidP="007C08FB">
      <w:pPr>
        <w:pStyle w:val="Listeavsnitt"/>
        <w:numPr>
          <w:ilvl w:val="0"/>
          <w:numId w:val="3"/>
        </w:numPr>
      </w:pPr>
      <w:r w:rsidRPr="00E523DB">
        <w:rPr>
          <w:i/>
          <w:iCs/>
        </w:rPr>
        <w:t>Samarbeid på tvers av andre Rotary klubber og organisasjoner</w:t>
      </w:r>
    </w:p>
    <w:p w14:paraId="282D9985" w14:textId="00BA856F" w:rsidR="007C08FB" w:rsidRPr="00E523DB" w:rsidRDefault="007C08FB" w:rsidP="007C08FB">
      <w:pPr>
        <w:ind w:left="1440"/>
      </w:pPr>
      <w:r w:rsidRPr="00E523DB">
        <w:t>Utfordringer</w:t>
      </w:r>
    </w:p>
    <w:p w14:paraId="0E9D9D70" w14:textId="0E785DAA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Alderssammensetning</w:t>
      </w:r>
    </w:p>
    <w:p w14:paraId="3AADEB5F" w14:textId="3D2B32C9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Strategisk rekruttering</w:t>
      </w:r>
    </w:p>
    <w:p w14:paraId="3D480E41" w14:textId="1E4486A0" w:rsidR="007C08FB" w:rsidRPr="00E523DB" w:rsidRDefault="007C08F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2 år siden siste utvekslingsstudent – ingen til ne</w:t>
      </w:r>
      <w:r w:rsidR="008015DB" w:rsidRPr="00E523DB">
        <w:rPr>
          <w:i/>
          <w:iCs/>
        </w:rPr>
        <w:t>ste år</w:t>
      </w:r>
    </w:p>
    <w:p w14:paraId="45ED66EA" w14:textId="28C7C5FD" w:rsidR="008015DB" w:rsidRPr="00E523DB" w:rsidRDefault="008015DB" w:rsidP="007C08F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Avlyste RYLA-samlinger</w:t>
      </w:r>
    </w:p>
    <w:p w14:paraId="13034159" w14:textId="77777777" w:rsidR="008015DB" w:rsidRPr="00E523DB" w:rsidRDefault="008015DB" w:rsidP="008015DB">
      <w:pPr>
        <w:rPr>
          <w:i/>
          <w:iCs/>
        </w:rPr>
      </w:pPr>
    </w:p>
    <w:p w14:paraId="467A41FC" w14:textId="77777777" w:rsidR="008015DB" w:rsidRPr="008015DB" w:rsidRDefault="008015DB" w:rsidP="008015DB">
      <w:pPr>
        <w:pStyle w:val="Listeavsnitt"/>
        <w:numPr>
          <w:ilvl w:val="0"/>
          <w:numId w:val="2"/>
        </w:numPr>
      </w:pPr>
      <w:r>
        <w:rPr>
          <w:b/>
          <w:bCs/>
        </w:rPr>
        <w:lastRenderedPageBreak/>
        <w:t>Klubbens prosjekter</w:t>
      </w:r>
    </w:p>
    <w:p w14:paraId="0BC5EB89" w14:textId="36FBC7C1" w:rsidR="008015DB" w:rsidRDefault="008015DB" w:rsidP="008015DB">
      <w:pPr>
        <w:pStyle w:val="Listeavsnitt"/>
        <w:ind w:left="1440"/>
      </w:pPr>
      <w:r>
        <w:t xml:space="preserve">UCARE – Støtte til gjennomføring av spesifikke prosjekter på Barnesenteret Maisha Center i Kenya </w:t>
      </w:r>
    </w:p>
    <w:p w14:paraId="742B0676" w14:textId="2C32C4FE" w:rsidR="008015DB" w:rsidRPr="00E523DB" w:rsidRDefault="008015DB" w:rsidP="008015D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Mottok District Grant for vellykket boring etter vann i 2024/25</w:t>
      </w:r>
    </w:p>
    <w:p w14:paraId="32BC07A3" w14:textId="4F674440" w:rsidR="008015DB" w:rsidRDefault="008015DB" w:rsidP="008015DB">
      <w:pPr>
        <w:ind w:left="1416"/>
      </w:pPr>
      <w:r>
        <w:t>Lokale Ucraina-prosjekter</w:t>
      </w:r>
    </w:p>
    <w:p w14:paraId="47B227C9" w14:textId="16A5692D" w:rsidR="008015DB" w:rsidRPr="00E523DB" w:rsidRDefault="008015DB" w:rsidP="008015D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 xml:space="preserve">«Vi Sammen» </w:t>
      </w:r>
      <w:r w:rsidR="00860CDC" w:rsidRPr="00E523DB">
        <w:rPr>
          <w:i/>
          <w:iCs/>
        </w:rPr>
        <w:t xml:space="preserve">-  </w:t>
      </w:r>
      <w:r w:rsidRPr="00E523DB">
        <w:rPr>
          <w:i/>
          <w:iCs/>
        </w:rPr>
        <w:t xml:space="preserve">Samarbeid </w:t>
      </w:r>
      <w:r w:rsidR="00860CDC" w:rsidRPr="00E523DB">
        <w:rPr>
          <w:i/>
          <w:iCs/>
        </w:rPr>
        <w:t>om støtte til flykninger i området</w:t>
      </w:r>
    </w:p>
    <w:p w14:paraId="14E177C8" w14:textId="397FF1BC" w:rsidR="00860CDC" w:rsidRPr="00E523DB" w:rsidRDefault="00860CDC" w:rsidP="008015DB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«Ung way» - Ungdomsleir for og med ukrainsk ungdom</w:t>
      </w:r>
    </w:p>
    <w:p w14:paraId="7C698053" w14:textId="123FD194" w:rsidR="00860CDC" w:rsidRDefault="00860CDC" w:rsidP="00860CDC">
      <w:pPr>
        <w:ind w:left="1440"/>
      </w:pPr>
      <w:r>
        <w:t>Konsert for «Kompis-prosjekt» på SiV</w:t>
      </w:r>
    </w:p>
    <w:p w14:paraId="3557E89E" w14:textId="1721ADD8" w:rsidR="00860CDC" w:rsidRPr="00E523DB" w:rsidRDefault="00860CDC" w:rsidP="00860CDC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Bidrag på kr. 25.000 fra konsert-arrangementet</w:t>
      </w:r>
    </w:p>
    <w:p w14:paraId="0216F943" w14:textId="2DDEEE3B" w:rsidR="00860CDC" w:rsidRDefault="00860CDC" w:rsidP="00860CDC">
      <w:pPr>
        <w:ind w:left="1440"/>
      </w:pPr>
      <w:r>
        <w:t>Den store revaksinasjonsdagen</w:t>
      </w:r>
    </w:p>
    <w:p w14:paraId="5C6625C6" w14:textId="65734D59" w:rsidR="00860CDC" w:rsidRPr="00E523DB" w:rsidRDefault="00860CDC" w:rsidP="00860CDC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Samarbeid på tvers av alle klubbene i Vestfold 2</w:t>
      </w:r>
    </w:p>
    <w:p w14:paraId="136B42CD" w14:textId="752E0100" w:rsidR="00860CDC" w:rsidRDefault="00860CDC" w:rsidP="00860CDC">
      <w:pPr>
        <w:ind w:left="1440"/>
      </w:pPr>
      <w:r>
        <w:t>Slottsfjellmuseet – Dugnad på Tallak hver høst og vår</w:t>
      </w:r>
    </w:p>
    <w:p w14:paraId="00E94CB9" w14:textId="77777777" w:rsidR="00860CDC" w:rsidRDefault="00860CDC" w:rsidP="00860CDC">
      <w:pPr>
        <w:ind w:left="1440"/>
      </w:pPr>
    </w:p>
    <w:p w14:paraId="2029FEA1" w14:textId="39BCCB97" w:rsidR="00860CDC" w:rsidRDefault="00860CDC" w:rsidP="00860CDC">
      <w:pPr>
        <w:pStyle w:val="Listeavsnitt"/>
        <w:numPr>
          <w:ilvl w:val="0"/>
          <w:numId w:val="2"/>
        </w:numPr>
      </w:pPr>
      <w:r>
        <w:rPr>
          <w:b/>
          <w:bCs/>
        </w:rPr>
        <w:t>Synlighet og åpenhet utad</w:t>
      </w:r>
    </w:p>
    <w:p w14:paraId="1ADB3B92" w14:textId="4C059BFF" w:rsidR="00860CDC" w:rsidRDefault="00860CDC" w:rsidP="00860CDC">
      <w:pPr>
        <w:pStyle w:val="Listeavsnitt"/>
        <w:ind w:left="1440"/>
      </w:pPr>
      <w:r>
        <w:t>Struktur:</w:t>
      </w:r>
    </w:p>
    <w:p w14:paraId="0E3E7103" w14:textId="72F71A9F" w:rsidR="00860CDC" w:rsidRPr="00E523DB" w:rsidRDefault="00860CDC" w:rsidP="00860CDC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PR- og informasjonskomite</w:t>
      </w:r>
    </w:p>
    <w:p w14:paraId="0CC527D9" w14:textId="37AC240B" w:rsidR="00860CDC" w:rsidRPr="00E523DB" w:rsidRDefault="00860CDC" w:rsidP="00860CDC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CICO er også styremedlem og har en vara for hjelp i rollen</w:t>
      </w:r>
    </w:p>
    <w:p w14:paraId="61EF8C91" w14:textId="47A72EDE" w:rsidR="00860CDC" w:rsidRDefault="00860CDC" w:rsidP="00860CDC">
      <w:pPr>
        <w:ind w:left="1440"/>
      </w:pPr>
      <w:r>
        <w:t>Aktiv deling av informasjon på Facebook, klubbens hjemmeside og Rotary App</w:t>
      </w:r>
    </w:p>
    <w:p w14:paraId="73BDC486" w14:textId="1B5BAAE0" w:rsidR="00860CDC" w:rsidRDefault="00860CDC" w:rsidP="00860CDC">
      <w:pPr>
        <w:ind w:left="1440"/>
      </w:pPr>
      <w:r>
        <w:t>Stands på Tønsberg Torg (i forkant av revaksinasjonsdagen)</w:t>
      </w:r>
    </w:p>
    <w:p w14:paraId="26B71A2F" w14:textId="41E1C730" w:rsidR="00860CDC" w:rsidRDefault="00860CDC" w:rsidP="00860CDC">
      <w:pPr>
        <w:ind w:left="1440"/>
      </w:pPr>
      <w:r>
        <w:t>RollUps</w:t>
      </w:r>
    </w:p>
    <w:p w14:paraId="0DA3566E" w14:textId="0A419CCC" w:rsidR="0044552F" w:rsidRDefault="0044552F" w:rsidP="00860CDC">
      <w:pPr>
        <w:ind w:left="1440"/>
      </w:pPr>
      <w:r>
        <w:t>Lokale medier</w:t>
      </w:r>
    </w:p>
    <w:p w14:paraId="1228EAB2" w14:textId="7A686ED3" w:rsidR="0044552F" w:rsidRPr="00E523DB" w:rsidRDefault="0044552F" w:rsidP="0044552F">
      <w:pPr>
        <w:pStyle w:val="Listeavsnitt"/>
        <w:numPr>
          <w:ilvl w:val="0"/>
          <w:numId w:val="3"/>
        </w:numPr>
        <w:rPr>
          <w:i/>
          <w:iCs/>
        </w:rPr>
      </w:pPr>
      <w:r w:rsidRPr="00E523DB">
        <w:rPr>
          <w:i/>
          <w:iCs/>
        </w:rPr>
        <w:t>Vanskelig å få tilgang</w:t>
      </w:r>
    </w:p>
    <w:p w14:paraId="1370802D" w14:textId="7A91A84B" w:rsidR="0044552F" w:rsidRDefault="0044552F" w:rsidP="0044552F"/>
    <w:p w14:paraId="40F230EB" w14:textId="0324E92A" w:rsidR="0044552F" w:rsidRPr="0044552F" w:rsidRDefault="0044552F" w:rsidP="0044552F">
      <w:pPr>
        <w:pStyle w:val="Listeavsnitt"/>
        <w:numPr>
          <w:ilvl w:val="0"/>
          <w:numId w:val="2"/>
        </w:numPr>
        <w:rPr>
          <w:b/>
          <w:bCs/>
        </w:rPr>
      </w:pPr>
      <w:r w:rsidRPr="0044552F">
        <w:rPr>
          <w:b/>
          <w:bCs/>
        </w:rPr>
        <w:t>Økonomi</w:t>
      </w:r>
    </w:p>
    <w:p w14:paraId="3A118F6E" w14:textId="2469F848" w:rsidR="0044552F" w:rsidRDefault="0044552F" w:rsidP="0044552F">
      <w:pPr>
        <w:pStyle w:val="Listeavsnitt"/>
        <w:ind w:left="1440"/>
      </w:pPr>
      <w:r>
        <w:t xml:space="preserve">Per-Erik gikk gjennom regnskap og budsjett for 2025/2026 (som det tidligere er redegjort for på et økonomimøte) </w:t>
      </w:r>
    </w:p>
    <w:p w14:paraId="7C69A830" w14:textId="77777777" w:rsidR="00860CDC" w:rsidRDefault="00860CDC" w:rsidP="00860CDC">
      <w:pPr>
        <w:ind w:left="1440"/>
      </w:pPr>
    </w:p>
    <w:p w14:paraId="3172E53D" w14:textId="4AA9B7F9" w:rsidR="00D2265F" w:rsidRDefault="00D2265F" w:rsidP="00DC7BA9">
      <w:pPr>
        <w:pStyle w:val="Listeavsnitt"/>
      </w:pPr>
    </w:p>
    <w:p w14:paraId="6C0399C1" w14:textId="2FE1357E" w:rsidR="0044552F" w:rsidRDefault="0044552F" w:rsidP="0044552F">
      <w:pPr>
        <w:pStyle w:val="Listeavsnitt"/>
        <w:numPr>
          <w:ilvl w:val="0"/>
          <w:numId w:val="1"/>
        </w:numPr>
      </w:pPr>
      <w:r>
        <w:t>Jan Henning gikk gjennom forslag til onsdagsprogram for de neste to kvartaler.</w:t>
      </w:r>
    </w:p>
    <w:p w14:paraId="083C6C61" w14:textId="57AE5855" w:rsidR="0044552F" w:rsidRDefault="0044552F" w:rsidP="00D74A40">
      <w:pPr>
        <w:pStyle w:val="Listeavsnitt"/>
      </w:pPr>
      <w:r>
        <w:t>Valg av tema gjøres innenfor følgende temaer etter beste evne:</w:t>
      </w:r>
    </w:p>
    <w:p w14:paraId="567F8B88" w14:textId="60DE1513" w:rsidR="00D74A40" w:rsidRDefault="00D74A40" w:rsidP="00D74A40">
      <w:pPr>
        <w:pStyle w:val="Listeavsnitt"/>
        <w:numPr>
          <w:ilvl w:val="0"/>
          <w:numId w:val="2"/>
        </w:numPr>
      </w:pPr>
      <w:r>
        <w:t>Helsemessige forhold</w:t>
      </w:r>
    </w:p>
    <w:p w14:paraId="42DB5EFB" w14:textId="52F9D9F5" w:rsidR="00D74A40" w:rsidRDefault="00D74A40" w:rsidP="00D74A40">
      <w:pPr>
        <w:pStyle w:val="Listeavsnitt"/>
        <w:numPr>
          <w:ilvl w:val="0"/>
          <w:numId w:val="2"/>
        </w:numPr>
      </w:pPr>
      <w:r>
        <w:t>Energi/Klima/Strømforhold</w:t>
      </w:r>
    </w:p>
    <w:p w14:paraId="0E90A1D5" w14:textId="6DD09422" w:rsidR="00D74A40" w:rsidRDefault="00D74A40" w:rsidP="00D74A40">
      <w:pPr>
        <w:pStyle w:val="Listeavsnitt"/>
        <w:numPr>
          <w:ilvl w:val="0"/>
          <w:numId w:val="2"/>
        </w:numPr>
      </w:pPr>
      <w:r>
        <w:t>Forsvar/Utenriks-/Forsvarsforhold</w:t>
      </w:r>
    </w:p>
    <w:p w14:paraId="75CFC7F2" w14:textId="495217A7" w:rsidR="00D74A40" w:rsidRDefault="00D74A40" w:rsidP="00D74A40">
      <w:pPr>
        <w:pStyle w:val="Listeavsnitt"/>
        <w:numPr>
          <w:ilvl w:val="0"/>
          <w:numId w:val="2"/>
        </w:numPr>
      </w:pPr>
      <w:r>
        <w:t>Lokale forhold i Tønsberg og omegn</w:t>
      </w:r>
    </w:p>
    <w:p w14:paraId="66D24381" w14:textId="77777777" w:rsidR="00D74A40" w:rsidRDefault="00D74A40" w:rsidP="00D74A40">
      <w:pPr>
        <w:pStyle w:val="Listeavsnitt"/>
        <w:numPr>
          <w:ilvl w:val="0"/>
          <w:numId w:val="3"/>
        </w:numPr>
      </w:pPr>
      <w:r>
        <w:t>Bedriftsbesøk hos nye firmaer eller eldre «ut av glemselen»</w:t>
      </w:r>
    </w:p>
    <w:p w14:paraId="778EE3AC" w14:textId="77777777" w:rsidR="00D74A40" w:rsidRDefault="00D74A40" w:rsidP="00D74A40">
      <w:pPr>
        <w:pStyle w:val="Listeavsnitt"/>
        <w:numPr>
          <w:ilvl w:val="0"/>
          <w:numId w:val="3"/>
        </w:numPr>
      </w:pPr>
      <w:r>
        <w:t>Kultur- og underholdingstilbud</w:t>
      </w:r>
    </w:p>
    <w:p w14:paraId="2FFABC6A" w14:textId="77777777" w:rsidR="00D74A40" w:rsidRDefault="00D74A40" w:rsidP="00D74A40">
      <w:pPr>
        <w:pStyle w:val="Listeavsnitt"/>
        <w:numPr>
          <w:ilvl w:val="0"/>
          <w:numId w:val="3"/>
        </w:numPr>
      </w:pPr>
      <w:r>
        <w:t>Utdannelse og skole</w:t>
      </w:r>
    </w:p>
    <w:p w14:paraId="6D624ACA" w14:textId="3C1B51A9" w:rsidR="00D74A40" w:rsidRDefault="00D74A40" w:rsidP="00D74A40">
      <w:pPr>
        <w:pStyle w:val="Listeavsnitt"/>
        <w:numPr>
          <w:ilvl w:val="0"/>
          <w:numId w:val="3"/>
        </w:numPr>
      </w:pPr>
      <w:r>
        <w:t xml:space="preserve">Andre interessante forhold for oss rotarianere </w:t>
      </w:r>
    </w:p>
    <w:p w14:paraId="7F1892D0" w14:textId="77777777" w:rsidR="00D74A40" w:rsidRDefault="00D74A40" w:rsidP="00D74A40">
      <w:pPr>
        <w:pStyle w:val="Listeavsnitt"/>
        <w:numPr>
          <w:ilvl w:val="0"/>
          <w:numId w:val="3"/>
        </w:numPr>
      </w:pPr>
    </w:p>
    <w:p w14:paraId="27F82056" w14:textId="657E5F4F" w:rsidR="00D74A40" w:rsidRDefault="00D74A40" w:rsidP="00D74A40">
      <w:pPr>
        <w:ind w:left="708"/>
      </w:pPr>
      <w:r>
        <w:t>Jan Henning oppfordret medlemmene å komme med innspill/forslag til temaer for onsdagsmøtene.</w:t>
      </w:r>
    </w:p>
    <w:p w14:paraId="638CFEE1" w14:textId="51F7810B" w:rsidR="00D74A40" w:rsidRDefault="00D74A40" w:rsidP="00D74A40"/>
    <w:p w14:paraId="1F1E5784" w14:textId="77777777" w:rsidR="007A29D7" w:rsidRDefault="007A29D7" w:rsidP="00D74A40"/>
    <w:p w14:paraId="7ADFC52A" w14:textId="77777777" w:rsidR="0015115C" w:rsidRDefault="0015115C" w:rsidP="00D74A40">
      <w:pPr>
        <w:pStyle w:val="Listeavsnitt"/>
        <w:numPr>
          <w:ilvl w:val="0"/>
          <w:numId w:val="1"/>
        </w:numPr>
      </w:pPr>
      <w:r>
        <w:t>Tore Gjelsås ga medlemmene brosjyrer i anledning «Den store revaksinasjonsdagen» for utdeling til kjente.</w:t>
      </w:r>
    </w:p>
    <w:p w14:paraId="5E1149EC" w14:textId="77777777" w:rsidR="0015115C" w:rsidRDefault="0015115C" w:rsidP="0015115C"/>
    <w:p w14:paraId="21C3B325" w14:textId="7B41A4A4" w:rsidR="0015115C" w:rsidRDefault="0015115C" w:rsidP="0015115C">
      <w:pPr>
        <w:pStyle w:val="Listeavsnitt"/>
        <w:numPr>
          <w:ilvl w:val="0"/>
          <w:numId w:val="1"/>
        </w:numPr>
      </w:pPr>
      <w:r>
        <w:lastRenderedPageBreak/>
        <w:t xml:space="preserve">Det er valg- og vedtektsmøte 5. november. Av erfaring fyller ikke det et helt møte og det er rom for å fylle møtet med </w:t>
      </w:r>
      <w:r w:rsidR="00117D3E">
        <w:t xml:space="preserve">noe </w:t>
      </w:r>
      <w:r>
        <w:t>mer, og det er fint hvis noen har forslag til dette.</w:t>
      </w:r>
    </w:p>
    <w:p w14:paraId="6BBC56D9" w14:textId="77777777" w:rsidR="0015115C" w:rsidRDefault="0015115C" w:rsidP="0015115C">
      <w:pPr>
        <w:pStyle w:val="Listeavsnitt"/>
      </w:pPr>
    </w:p>
    <w:p w14:paraId="6A707DDA" w14:textId="20561846" w:rsidR="00D74A40" w:rsidRDefault="0015115C" w:rsidP="0015115C">
      <w:pPr>
        <w:pStyle w:val="Listeavsnitt"/>
      </w:pPr>
      <w:r>
        <w:t xml:space="preserve">Valgkomiteen har gjort ferdig sin innstilling som vedlegges denne mail. </w:t>
      </w:r>
    </w:p>
    <w:p w14:paraId="21EDF01A" w14:textId="4020D18A" w:rsidR="00117D3E" w:rsidRDefault="00117D3E" w:rsidP="0015115C">
      <w:pPr>
        <w:pStyle w:val="Listeavsnitt"/>
      </w:pPr>
    </w:p>
    <w:p w14:paraId="46136889" w14:textId="719E1B98" w:rsidR="00117D3E" w:rsidRDefault="00117D3E" w:rsidP="0015115C">
      <w:pPr>
        <w:pStyle w:val="Listeavsnitt"/>
      </w:pPr>
    </w:p>
    <w:p w14:paraId="59958F87" w14:textId="7CEFF085" w:rsidR="00117D3E" w:rsidRDefault="00117D3E" w:rsidP="0015115C">
      <w:pPr>
        <w:pStyle w:val="Listeavsnitt"/>
      </w:pPr>
      <w:r>
        <w:t>Vennlig hilsen</w:t>
      </w:r>
    </w:p>
    <w:p w14:paraId="1BEB1335" w14:textId="758B9F07" w:rsidR="00117D3E" w:rsidRDefault="00117D3E" w:rsidP="0015115C">
      <w:pPr>
        <w:pStyle w:val="Listeavsnitt"/>
      </w:pPr>
      <w:r>
        <w:t>Per Aas</w:t>
      </w:r>
    </w:p>
    <w:p w14:paraId="0860C628" w14:textId="5FDB31DD" w:rsidR="00117D3E" w:rsidRDefault="00117D3E" w:rsidP="0015115C">
      <w:pPr>
        <w:pStyle w:val="Listeavsnitt"/>
      </w:pPr>
      <w:r>
        <w:t>Sekretær</w:t>
      </w:r>
    </w:p>
    <w:sectPr w:rsidR="0011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925"/>
    <w:multiLevelType w:val="hybridMultilevel"/>
    <w:tmpl w:val="3CA297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E0191"/>
    <w:multiLevelType w:val="hybridMultilevel"/>
    <w:tmpl w:val="7118FE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47E04"/>
    <w:multiLevelType w:val="hybridMultilevel"/>
    <w:tmpl w:val="EE66722C"/>
    <w:lvl w:ilvl="0" w:tplc="54546E38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9267069">
    <w:abstractNumId w:val="1"/>
  </w:num>
  <w:num w:numId="2" w16cid:durableId="1850171535">
    <w:abstractNumId w:val="0"/>
  </w:num>
  <w:num w:numId="3" w16cid:durableId="1730372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9"/>
    <w:rsid w:val="000B1202"/>
    <w:rsid w:val="00117D3E"/>
    <w:rsid w:val="0015115C"/>
    <w:rsid w:val="00282D2B"/>
    <w:rsid w:val="00417715"/>
    <w:rsid w:val="0044552F"/>
    <w:rsid w:val="007A29D7"/>
    <w:rsid w:val="007C08FB"/>
    <w:rsid w:val="008015DB"/>
    <w:rsid w:val="00860CDC"/>
    <w:rsid w:val="00D2265F"/>
    <w:rsid w:val="00D34C0A"/>
    <w:rsid w:val="00D74A40"/>
    <w:rsid w:val="00DC7BA9"/>
    <w:rsid w:val="00E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45F"/>
  <w15:chartTrackingRefBased/>
  <w15:docId w15:val="{EC37668C-168F-AC4B-9B9B-C08149B0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C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2025-10-09T09:55:00Z</dcterms:created>
  <dcterms:modified xsi:type="dcterms:W3CDTF">2025-10-09T09:55:00Z</dcterms:modified>
</cp:coreProperties>
</file>