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5026" w14:textId="1F847E11" w:rsidR="004E6812" w:rsidRPr="00A33A68" w:rsidRDefault="004E6812">
      <w:pPr>
        <w:rPr>
          <w:b/>
          <w:bCs/>
          <w:sz w:val="28"/>
          <w:szCs w:val="28"/>
          <w:u w:val="single"/>
        </w:rPr>
      </w:pPr>
      <w:r w:rsidRPr="00A33A68">
        <w:rPr>
          <w:b/>
          <w:bCs/>
          <w:sz w:val="28"/>
          <w:szCs w:val="28"/>
          <w:u w:val="single"/>
        </w:rPr>
        <w:t xml:space="preserve">Referat fra </w:t>
      </w:r>
      <w:r w:rsidR="00594171">
        <w:rPr>
          <w:b/>
          <w:bCs/>
          <w:sz w:val="28"/>
          <w:szCs w:val="28"/>
          <w:u w:val="single"/>
        </w:rPr>
        <w:t>medlems</w:t>
      </w:r>
      <w:r w:rsidR="00EF435F">
        <w:rPr>
          <w:b/>
          <w:bCs/>
          <w:sz w:val="28"/>
          <w:szCs w:val="28"/>
          <w:u w:val="single"/>
        </w:rPr>
        <w:t>-/økonomi</w:t>
      </w:r>
      <w:r w:rsidR="00594171">
        <w:rPr>
          <w:b/>
          <w:bCs/>
          <w:sz w:val="28"/>
          <w:szCs w:val="28"/>
          <w:u w:val="single"/>
        </w:rPr>
        <w:t xml:space="preserve">møte </w:t>
      </w:r>
      <w:r w:rsidRPr="00A33A68">
        <w:rPr>
          <w:b/>
          <w:bCs/>
          <w:sz w:val="28"/>
          <w:szCs w:val="28"/>
          <w:u w:val="single"/>
        </w:rPr>
        <w:t xml:space="preserve">i Jarlsberg Rotary Klubb </w:t>
      </w:r>
      <w:r w:rsidR="005C6827">
        <w:rPr>
          <w:b/>
          <w:bCs/>
          <w:sz w:val="28"/>
          <w:szCs w:val="28"/>
          <w:u w:val="single"/>
        </w:rPr>
        <w:t>1</w:t>
      </w:r>
      <w:r w:rsidR="00EF435F">
        <w:rPr>
          <w:b/>
          <w:bCs/>
          <w:sz w:val="28"/>
          <w:szCs w:val="28"/>
          <w:u w:val="single"/>
        </w:rPr>
        <w:t>0.09</w:t>
      </w:r>
      <w:r w:rsidR="00482130">
        <w:rPr>
          <w:b/>
          <w:bCs/>
          <w:sz w:val="28"/>
          <w:szCs w:val="28"/>
          <w:u w:val="single"/>
        </w:rPr>
        <w:t>.2025</w:t>
      </w:r>
    </w:p>
    <w:p w14:paraId="584C4CC4" w14:textId="0DF140FE" w:rsidR="004E6812" w:rsidRDefault="004E6812"/>
    <w:p w14:paraId="19159BB7" w14:textId="77777777" w:rsidR="00DD4E35" w:rsidRDefault="00DD4E35"/>
    <w:p w14:paraId="7B56F68F" w14:textId="5672960C" w:rsidR="00200927" w:rsidRDefault="00200927">
      <w:r>
        <w:t xml:space="preserve">Fremmøte : </w:t>
      </w:r>
      <w:r w:rsidR="00416D81">
        <w:t>24</w:t>
      </w:r>
      <w:r>
        <w:t xml:space="preserve"> medlemmer</w:t>
      </w:r>
      <w:r w:rsidR="00B75932">
        <w:t xml:space="preserve">. Fremmøteprosent: </w:t>
      </w:r>
      <w:r w:rsidR="00416D81">
        <w:t>52</w:t>
      </w:r>
    </w:p>
    <w:p w14:paraId="3C3C8B34" w14:textId="79B52CB8" w:rsidR="00DD4E35" w:rsidRDefault="00DD4E35"/>
    <w:p w14:paraId="36817F16" w14:textId="77777777" w:rsidR="00DD4E35" w:rsidRDefault="00DD4E35"/>
    <w:p w14:paraId="3C9F7B5B" w14:textId="14DEAE5F" w:rsidR="004E6812" w:rsidRPr="00484E00" w:rsidRDefault="004E6812">
      <w:pPr>
        <w:rPr>
          <w:b/>
          <w:bCs/>
        </w:rPr>
      </w:pPr>
      <w:r w:rsidRPr="00A33A68">
        <w:rPr>
          <w:b/>
          <w:bCs/>
        </w:rPr>
        <w:t>Saker:</w:t>
      </w:r>
    </w:p>
    <w:p w14:paraId="5EEDADBE" w14:textId="78517EEE" w:rsidR="00247FB1" w:rsidRDefault="00416D81" w:rsidP="00247FB1">
      <w:pPr>
        <w:pStyle w:val="Listeavsnitt"/>
        <w:numPr>
          <w:ilvl w:val="0"/>
          <w:numId w:val="2"/>
        </w:numPr>
      </w:pPr>
      <w:r>
        <w:t xml:space="preserve">Presidenten ønsket velkommen og </w:t>
      </w:r>
      <w:r w:rsidR="0037778C">
        <w:t>innkalling med dagsorden ble godkjent.</w:t>
      </w:r>
    </w:p>
    <w:p w14:paraId="674AC5CE" w14:textId="77777777" w:rsidR="0037778C" w:rsidRDefault="0037778C" w:rsidP="0037778C">
      <w:pPr>
        <w:pStyle w:val="Listeavsnitt"/>
        <w:ind w:left="1080"/>
      </w:pPr>
    </w:p>
    <w:p w14:paraId="04C5C1BC" w14:textId="4213CC99" w:rsidR="005C6827" w:rsidRDefault="0037778C" w:rsidP="00EF435F">
      <w:pPr>
        <w:pStyle w:val="Listeavsnitt"/>
        <w:numPr>
          <w:ilvl w:val="0"/>
          <w:numId w:val="2"/>
        </w:numPr>
      </w:pPr>
      <w:r>
        <w:t xml:space="preserve">Presidenten </w:t>
      </w:r>
      <w:r w:rsidR="00416D81">
        <w:t>gratulerte med</w:t>
      </w:r>
      <w:r>
        <w:t>lemmer med</w:t>
      </w:r>
      <w:r w:rsidR="00416D81">
        <w:t xml:space="preserve"> månedens bursdager: Unn-Tone Lien og Tore Bjørkås.</w:t>
      </w:r>
    </w:p>
    <w:p w14:paraId="260B9354" w14:textId="77777777" w:rsidR="00416D81" w:rsidRDefault="00416D81" w:rsidP="00416D81">
      <w:pPr>
        <w:pStyle w:val="Listeavsnitt"/>
        <w:ind w:left="1080"/>
      </w:pPr>
    </w:p>
    <w:p w14:paraId="50BDF96E" w14:textId="428DD616" w:rsidR="00416D81" w:rsidRDefault="00416D81" w:rsidP="005C6827">
      <w:pPr>
        <w:pStyle w:val="Listeavsnitt"/>
        <w:numPr>
          <w:ilvl w:val="0"/>
          <w:numId w:val="2"/>
        </w:numPr>
      </w:pPr>
      <w:r>
        <w:t>Det ble orientert om nytt Vipps nummer til JRK: 969155 som skal benyttes heretter, og det er slutt med bruk av kontanter.</w:t>
      </w:r>
    </w:p>
    <w:p w14:paraId="7667C51E" w14:textId="77777777" w:rsidR="00416D81" w:rsidRDefault="00416D81" w:rsidP="00416D81">
      <w:pPr>
        <w:pStyle w:val="Listeavsnitt"/>
      </w:pPr>
    </w:p>
    <w:p w14:paraId="565AD9F1" w14:textId="765A1ECE" w:rsidR="00416D81" w:rsidRDefault="00416D81" w:rsidP="005C6827">
      <w:pPr>
        <w:pStyle w:val="Listeavsnitt"/>
        <w:numPr>
          <w:ilvl w:val="0"/>
          <w:numId w:val="2"/>
        </w:numPr>
      </w:pPr>
      <w:r>
        <w:t>Det ble minnet om «Revaksin</w:t>
      </w:r>
      <w:r w:rsidR="003D382B">
        <w:t>as</w:t>
      </w:r>
      <w:r>
        <w:t xml:space="preserve">jonsdagen» 25.10.25. Det er behov for frivillige og følgende meldte seg: Berit B., Frans, </w:t>
      </w:r>
      <w:r w:rsidR="0037778C">
        <w:t>Bente, Rune, Per-Erik, Per.</w:t>
      </w:r>
    </w:p>
    <w:p w14:paraId="5ADD545B" w14:textId="77777777" w:rsidR="0037778C" w:rsidRDefault="0037778C" w:rsidP="0037778C">
      <w:pPr>
        <w:pStyle w:val="Listeavsnitt"/>
      </w:pPr>
    </w:p>
    <w:p w14:paraId="05D86D14" w14:textId="74784F41" w:rsidR="0037778C" w:rsidRDefault="0037778C" w:rsidP="005C6827">
      <w:pPr>
        <w:pStyle w:val="Listeavsnitt"/>
        <w:numPr>
          <w:ilvl w:val="0"/>
          <w:numId w:val="2"/>
        </w:numPr>
      </w:pPr>
      <w:r>
        <w:t xml:space="preserve">Det er fortsatt ledige billetter til «Konsert 2025» førstkommende søndag (det er solgt ca. 60 </w:t>
      </w:r>
      <w:r w:rsidR="00247FB1">
        <w:t>billetter</w:t>
      </w:r>
      <w:r>
        <w:t>).</w:t>
      </w:r>
      <w:r w:rsidR="00702551">
        <w:t xml:space="preserve"> Medlemmene bes om å spre informasjon om dette.</w:t>
      </w:r>
    </w:p>
    <w:p w14:paraId="3D69DFE1" w14:textId="77777777" w:rsidR="0037778C" w:rsidRDefault="0037778C" w:rsidP="0037778C">
      <w:pPr>
        <w:pStyle w:val="Listeavsnitt"/>
      </w:pPr>
    </w:p>
    <w:p w14:paraId="58833A8C" w14:textId="04C4FC07" w:rsidR="0037778C" w:rsidRDefault="0037778C" w:rsidP="005C6827">
      <w:pPr>
        <w:pStyle w:val="Listeavsnitt"/>
        <w:numPr>
          <w:ilvl w:val="0"/>
          <w:numId w:val="2"/>
        </w:numPr>
      </w:pPr>
      <w:r>
        <w:t>Årsberetning og regnskap for 2024</w:t>
      </w:r>
      <w:r w:rsidR="00247FB1">
        <w:t>/</w:t>
      </w:r>
      <w:r>
        <w:t>2025</w:t>
      </w:r>
      <w:r w:rsidR="004E3269">
        <w:t xml:space="preserve"> var sendt til medlemmene i forkant. </w:t>
      </w:r>
    </w:p>
    <w:p w14:paraId="4C4BE465" w14:textId="0AB892DE" w:rsidR="0037778C" w:rsidRDefault="00942AC2" w:rsidP="0037778C">
      <w:pPr>
        <w:pStyle w:val="Listeavsnitt"/>
        <w:ind w:left="1080"/>
      </w:pPr>
      <w:r>
        <w:t>Årsberetningen ble gjennomgått av Dag og ble tatt til etterretning.</w:t>
      </w:r>
    </w:p>
    <w:p w14:paraId="6C59CE4A" w14:textId="54746AB6" w:rsidR="0037778C" w:rsidRDefault="00942AC2" w:rsidP="0037778C">
      <w:pPr>
        <w:pStyle w:val="Listeavsnitt"/>
        <w:ind w:left="1080"/>
      </w:pPr>
      <w:r>
        <w:t>Regnskapet</w:t>
      </w:r>
      <w:r w:rsidR="00247FB1">
        <w:t xml:space="preserve">, uten kommentar fra revisor, </w:t>
      </w:r>
      <w:r>
        <w:t>ble gjennomgått av Li</w:t>
      </w:r>
      <w:r w:rsidR="00247FB1">
        <w:t>ne og godkjent av medlemmene</w:t>
      </w:r>
    </w:p>
    <w:p w14:paraId="2316CC87" w14:textId="77777777" w:rsidR="00416D81" w:rsidRDefault="00416D81" w:rsidP="00416D81">
      <w:pPr>
        <w:pStyle w:val="Listeavsnitt"/>
      </w:pPr>
    </w:p>
    <w:p w14:paraId="2FF5AA43" w14:textId="2564D32B" w:rsidR="00942AC2" w:rsidRDefault="00942AC2" w:rsidP="00942AC2">
      <w:pPr>
        <w:pStyle w:val="Listeavsnitt"/>
        <w:numPr>
          <w:ilvl w:val="0"/>
          <w:numId w:val="2"/>
        </w:numPr>
      </w:pPr>
      <w:r>
        <w:t>Strategi for inneværende Rotary-år ble gjennomgått av Per-Erik med følgende hovedpunkter:</w:t>
      </w:r>
    </w:p>
    <w:p w14:paraId="2805E32D" w14:textId="6098E52B" w:rsidR="00942AC2" w:rsidRDefault="00942AC2" w:rsidP="00942AC2">
      <w:pPr>
        <w:pStyle w:val="Listeavsnitt"/>
        <w:numPr>
          <w:ilvl w:val="0"/>
          <w:numId w:val="7"/>
        </w:numPr>
      </w:pPr>
      <w:r>
        <w:t>Beholde og rekruttere medlemmer</w:t>
      </w:r>
    </w:p>
    <w:p w14:paraId="649C7F28" w14:textId="4AED48A9" w:rsidR="00942AC2" w:rsidRDefault="00942AC2" w:rsidP="00942AC2">
      <w:pPr>
        <w:pStyle w:val="Listeavsnitt"/>
        <w:numPr>
          <w:ilvl w:val="0"/>
          <w:numId w:val="8"/>
        </w:numPr>
      </w:pPr>
      <w:r>
        <w:t>Målsetting er å rekruttere 4-6 nye medlemmer ved å</w:t>
      </w:r>
    </w:p>
    <w:p w14:paraId="0C09614D" w14:textId="735659B8" w:rsidR="00942AC2" w:rsidRDefault="00942AC2" w:rsidP="00942AC2">
      <w:pPr>
        <w:ind w:left="1812" w:firstLine="708"/>
      </w:pPr>
      <w:r>
        <w:t>-Bygge på erfaringer fra nyeste medlemmer</w:t>
      </w:r>
    </w:p>
    <w:p w14:paraId="52BCE4AC" w14:textId="4EC67030" w:rsidR="00942AC2" w:rsidRDefault="00942AC2" w:rsidP="00942AC2">
      <w:pPr>
        <w:ind w:left="1812" w:firstLine="708"/>
      </w:pPr>
      <w:r>
        <w:t>-Samarbeid mellom komiteene</w:t>
      </w:r>
    </w:p>
    <w:p w14:paraId="2DCAB103" w14:textId="572D4D8C" w:rsidR="00942AC2" w:rsidRDefault="00942AC2" w:rsidP="00942AC2">
      <w:pPr>
        <w:pStyle w:val="Listeavsnitt"/>
        <w:numPr>
          <w:ilvl w:val="2"/>
          <w:numId w:val="11"/>
        </w:numPr>
      </w:pPr>
      <w:r>
        <w:t>Gjennomføre synlige prosjekter / styrke omdømme</w:t>
      </w:r>
    </w:p>
    <w:p w14:paraId="0004DABD" w14:textId="65BECB1C" w:rsidR="00942AC2" w:rsidRDefault="00942AC2" w:rsidP="00942AC2">
      <w:pPr>
        <w:pStyle w:val="Listeavsnitt"/>
        <w:numPr>
          <w:ilvl w:val="0"/>
          <w:numId w:val="8"/>
        </w:numPr>
      </w:pPr>
      <w:r>
        <w:t>«Konsert 2025» og «Den store revaksin</w:t>
      </w:r>
      <w:r w:rsidR="00702551">
        <w:t>a</w:t>
      </w:r>
      <w:r>
        <w:t>sjonsdagen»</w:t>
      </w:r>
    </w:p>
    <w:p w14:paraId="001DF028" w14:textId="6FF77094" w:rsidR="00501040" w:rsidRDefault="00501040" w:rsidP="00942AC2">
      <w:pPr>
        <w:pStyle w:val="Listeavsnitt"/>
        <w:numPr>
          <w:ilvl w:val="0"/>
          <w:numId w:val="8"/>
        </w:numPr>
      </w:pPr>
      <w:r>
        <w:t>Fortsette et globalt (UCARE) og ett lokalt («VI sammen») prosjekt</w:t>
      </w:r>
    </w:p>
    <w:p w14:paraId="02A6D37B" w14:textId="342A915D" w:rsidR="00501040" w:rsidRDefault="00501040" w:rsidP="00501040">
      <w:pPr>
        <w:pStyle w:val="Listeavsnitt"/>
        <w:numPr>
          <w:ilvl w:val="0"/>
          <w:numId w:val="8"/>
        </w:numPr>
      </w:pPr>
      <w:r>
        <w:t>Dugnader (Slottsfjellet + evt ekstra dugnad)</w:t>
      </w:r>
    </w:p>
    <w:p w14:paraId="7836BA80" w14:textId="0AA5E37D" w:rsidR="00501040" w:rsidRDefault="00501040" w:rsidP="00501040">
      <w:pPr>
        <w:pStyle w:val="Listeavsnitt"/>
        <w:numPr>
          <w:ilvl w:val="2"/>
          <w:numId w:val="11"/>
        </w:numPr>
      </w:pPr>
      <w:r>
        <w:t>Engasjerte medlemmer / Aktive og attraktive klubber</w:t>
      </w:r>
    </w:p>
    <w:p w14:paraId="1914EA76" w14:textId="5B654012" w:rsidR="00501040" w:rsidRDefault="00501040" w:rsidP="00501040">
      <w:pPr>
        <w:pStyle w:val="Listeavsnitt"/>
        <w:numPr>
          <w:ilvl w:val="0"/>
          <w:numId w:val="15"/>
        </w:numPr>
        <w:ind w:left="2552"/>
      </w:pPr>
      <w:r>
        <w:t>Fortsatt deltakelse på Rotary Leadship Institute</w:t>
      </w:r>
    </w:p>
    <w:p w14:paraId="5657E421" w14:textId="60175EB8" w:rsidR="00501040" w:rsidRDefault="00501040" w:rsidP="00501040">
      <w:pPr>
        <w:pStyle w:val="Listeavsnitt"/>
        <w:numPr>
          <w:ilvl w:val="0"/>
          <w:numId w:val="15"/>
        </w:numPr>
        <w:ind w:left="2552"/>
      </w:pPr>
      <w:r>
        <w:t>Sosial aften m/følge og mulig ekstra dugnad</w:t>
      </w:r>
    </w:p>
    <w:p w14:paraId="7B99B30C" w14:textId="06DF03A6" w:rsidR="00501040" w:rsidRDefault="00501040" w:rsidP="00501040">
      <w:pPr>
        <w:pStyle w:val="Listeavsnitt"/>
        <w:numPr>
          <w:ilvl w:val="2"/>
          <w:numId w:val="11"/>
        </w:numPr>
      </w:pPr>
      <w:r>
        <w:t>Ungdomsarbeid</w:t>
      </w:r>
    </w:p>
    <w:p w14:paraId="349BA3BD" w14:textId="5A06E49E" w:rsidR="00501040" w:rsidRDefault="00501040" w:rsidP="00501040">
      <w:pPr>
        <w:pStyle w:val="Listeavsnitt"/>
        <w:numPr>
          <w:ilvl w:val="0"/>
          <w:numId w:val="18"/>
        </w:numPr>
        <w:ind w:left="2552" w:hanging="284"/>
      </w:pPr>
      <w:r>
        <w:t>RYLA</w:t>
      </w:r>
      <w:r w:rsidR="00247FB1">
        <w:t xml:space="preserve"> – målsetting om 2 stk pluss samarbeid på tvers av Vestfold 2 klubbene for å unngå for få kandidater</w:t>
      </w:r>
    </w:p>
    <w:p w14:paraId="5E74C7CF" w14:textId="7AF69A5F" w:rsidR="00501040" w:rsidRDefault="00247FB1" w:rsidP="00501040">
      <w:pPr>
        <w:pStyle w:val="Listeavsnitt"/>
        <w:numPr>
          <w:ilvl w:val="0"/>
          <w:numId w:val="18"/>
        </w:numPr>
        <w:ind w:left="2552" w:hanging="284"/>
      </w:pPr>
      <w:r>
        <w:t xml:space="preserve">Utvekslingsstudent – behov for strategi vedr. </w:t>
      </w:r>
      <w:r w:rsidR="00501040">
        <w:t>økonomi og vertsfamilie</w:t>
      </w:r>
      <w:r>
        <w:t>r.</w:t>
      </w:r>
    </w:p>
    <w:p w14:paraId="637587AC" w14:textId="77777777" w:rsidR="00E33864" w:rsidRDefault="00E33864" w:rsidP="00702551">
      <w:pPr>
        <w:pStyle w:val="Listeavsnitt"/>
        <w:ind w:left="2552"/>
      </w:pPr>
    </w:p>
    <w:p w14:paraId="1385F305" w14:textId="77777777" w:rsidR="00942AC2" w:rsidRDefault="00942AC2" w:rsidP="00942AC2">
      <w:pPr>
        <w:pStyle w:val="Listeavsnitt"/>
        <w:ind w:left="1080"/>
      </w:pPr>
    </w:p>
    <w:p w14:paraId="4CF5313B" w14:textId="12823D33" w:rsidR="00E33864" w:rsidRDefault="00E33864" w:rsidP="005C6827">
      <w:pPr>
        <w:pStyle w:val="Listeavsnitt"/>
        <w:numPr>
          <w:ilvl w:val="0"/>
          <w:numId w:val="2"/>
        </w:numPr>
      </w:pPr>
      <w:r>
        <w:lastRenderedPageBreak/>
        <w:t xml:space="preserve">Forslag til budsjett 2025/2026 </w:t>
      </w:r>
      <w:r w:rsidR="004E3269">
        <w:t xml:space="preserve">var sendt medlemmene i forkant og </w:t>
      </w:r>
      <w:r>
        <w:t>ble gjennomgått av Per-Erik.</w:t>
      </w:r>
    </w:p>
    <w:p w14:paraId="3DFE9E11" w14:textId="519779E1" w:rsidR="00E33864" w:rsidRDefault="00E33864" w:rsidP="00E33864">
      <w:pPr>
        <w:pStyle w:val="Listeavsnitt"/>
        <w:numPr>
          <w:ilvl w:val="2"/>
          <w:numId w:val="11"/>
        </w:numPr>
      </w:pPr>
      <w:r>
        <w:t xml:space="preserve">Det var forslag om å øke </w:t>
      </w:r>
      <w:r w:rsidR="00247FB1">
        <w:t>medlemskontingenten</w:t>
      </w:r>
      <w:r>
        <w:t xml:space="preserve"> med kr. 100 pr. halvår. </w:t>
      </w:r>
      <w:r w:rsidR="00247FB1">
        <w:t>Kontingenten</w:t>
      </w:r>
      <w:r>
        <w:t xml:space="preserve"> har vært på samme nivå siste to år og er lavere enn i mange rotaryklubber. Forslaget ble vedtatt.</w:t>
      </w:r>
    </w:p>
    <w:p w14:paraId="56322F4B" w14:textId="0303CD09" w:rsidR="00E33864" w:rsidRDefault="00E33864" w:rsidP="00E33864">
      <w:pPr>
        <w:pStyle w:val="Listeavsnitt"/>
        <w:numPr>
          <w:ilvl w:val="2"/>
          <w:numId w:val="11"/>
        </w:numPr>
      </w:pPr>
      <w:r>
        <w:t>Det ble noe diskusjon om det skal avsettes midler til fremtidig utvekslingsstudent. Da må det «kuttes annet sted i budsjettet, f.eks. til The Rotary Foundation. Det ble enighet om at det må lages en plan før penger avsettes.</w:t>
      </w:r>
    </w:p>
    <w:p w14:paraId="43DD85BF" w14:textId="3F921E5D" w:rsidR="00D04934" w:rsidRDefault="00D04934" w:rsidP="00E33864">
      <w:pPr>
        <w:pStyle w:val="Listeavsnitt"/>
        <w:numPr>
          <w:ilvl w:val="2"/>
          <w:numId w:val="11"/>
        </w:numPr>
      </w:pPr>
      <w:r>
        <w:t>Budsjettet ble vedtatt.</w:t>
      </w:r>
    </w:p>
    <w:p w14:paraId="27ED1343" w14:textId="77777777" w:rsidR="00E33864" w:rsidRDefault="00E33864" w:rsidP="00E33864"/>
    <w:p w14:paraId="2D8FB6D7" w14:textId="34888044" w:rsidR="00E33864" w:rsidRDefault="00D04934" w:rsidP="005C6827">
      <w:pPr>
        <w:pStyle w:val="Listeavsnitt"/>
        <w:numPr>
          <w:ilvl w:val="0"/>
          <w:numId w:val="2"/>
        </w:numPr>
      </w:pPr>
      <w:r>
        <w:t>Avstemming om forslag til ny distriktsinndeling.</w:t>
      </w:r>
    </w:p>
    <w:p w14:paraId="0951088C" w14:textId="2A08CEA1" w:rsidR="00D04934" w:rsidRDefault="00D04934" w:rsidP="00D04934">
      <w:pPr>
        <w:pStyle w:val="Listeavsnitt"/>
        <w:ind w:left="1080"/>
      </w:pPr>
      <w:r>
        <w:t>Per-Erik gikk gjennom det forslaget som foreligger. Det var delte meninger om dette, men da vi har liten påvirk</w:t>
      </w:r>
      <w:r w:rsidR="004E3269">
        <w:t>n</w:t>
      </w:r>
      <w:r>
        <w:t>ing til å endre forslaget ble dette vedtatt.</w:t>
      </w:r>
    </w:p>
    <w:p w14:paraId="73AD7AA8" w14:textId="04C1A8C5" w:rsidR="00D04934" w:rsidRDefault="00D04934" w:rsidP="00D04934">
      <w:pPr>
        <w:pStyle w:val="Listeavsnitt"/>
        <w:ind w:left="1080"/>
      </w:pPr>
      <w:r>
        <w:t xml:space="preserve"> </w:t>
      </w:r>
    </w:p>
    <w:p w14:paraId="479F6D29" w14:textId="1589C3FC" w:rsidR="00D04934" w:rsidRDefault="00D04934" w:rsidP="005C6827">
      <w:pPr>
        <w:pStyle w:val="Listeavsnitt"/>
        <w:numPr>
          <w:ilvl w:val="0"/>
          <w:numId w:val="2"/>
        </w:numPr>
      </w:pPr>
      <w:r>
        <w:t>Per-Erik orienterte fra distriktskonferansen med tema «Yrkesetikk»</w:t>
      </w:r>
    </w:p>
    <w:p w14:paraId="593ADA27" w14:textId="1BB38A6F" w:rsidR="00D04934" w:rsidRDefault="00D04934" w:rsidP="00D04934">
      <w:pPr>
        <w:pStyle w:val="Listeavsnitt"/>
        <w:numPr>
          <w:ilvl w:val="0"/>
          <w:numId w:val="19"/>
        </w:numPr>
      </w:pPr>
      <w:r>
        <w:t>Astrid Danielsen (Stavern Rotary Klubb) – Distriktsguvernør 2025-2026. Kommer på besøk til vår klubb i oktober.</w:t>
      </w:r>
    </w:p>
    <w:p w14:paraId="51D28942" w14:textId="0A98B629" w:rsidR="00D04934" w:rsidRDefault="00D04934" w:rsidP="00D04934">
      <w:pPr>
        <w:pStyle w:val="Listeavsnitt"/>
        <w:numPr>
          <w:ilvl w:val="0"/>
          <w:numId w:val="19"/>
        </w:numPr>
      </w:pPr>
      <w:r>
        <w:t>Gode foredrag om</w:t>
      </w:r>
    </w:p>
    <w:p w14:paraId="1F90FADE" w14:textId="57EDAE07" w:rsidR="00D04934" w:rsidRDefault="00D04934" w:rsidP="00D04934">
      <w:pPr>
        <w:pStyle w:val="Listeavsnitt"/>
        <w:numPr>
          <w:ilvl w:val="0"/>
          <w:numId w:val="20"/>
        </w:numPr>
      </w:pPr>
      <w:r>
        <w:t>Etikk i næringslivet</w:t>
      </w:r>
    </w:p>
    <w:p w14:paraId="543A1B08" w14:textId="60DD5896" w:rsidR="00D04934" w:rsidRDefault="00D04934" w:rsidP="00D04934">
      <w:pPr>
        <w:pStyle w:val="Listeavsnitt"/>
        <w:numPr>
          <w:ilvl w:val="0"/>
          <w:numId w:val="20"/>
        </w:numPr>
      </w:pPr>
      <w:r>
        <w:t>Å være rotarianer</w:t>
      </w:r>
    </w:p>
    <w:p w14:paraId="269C62D0" w14:textId="11F3B94D" w:rsidR="00D04934" w:rsidRDefault="00D04934" w:rsidP="00D04934">
      <w:pPr>
        <w:pStyle w:val="Listeavsnitt"/>
        <w:numPr>
          <w:ilvl w:val="0"/>
          <w:numId w:val="20"/>
        </w:numPr>
      </w:pPr>
      <w:r>
        <w:t>Bærekraftig medlemsutvikling- basert på etiske verdier</w:t>
      </w:r>
    </w:p>
    <w:p w14:paraId="4E187A77" w14:textId="3E147648" w:rsidR="00D04934" w:rsidRDefault="00D04934" w:rsidP="00D04934">
      <w:pPr>
        <w:pStyle w:val="Listeavsnitt"/>
        <w:numPr>
          <w:ilvl w:val="0"/>
          <w:numId w:val="20"/>
        </w:numPr>
        <w:rPr>
          <w:lang w:val="en-US"/>
        </w:rPr>
      </w:pPr>
      <w:r w:rsidRPr="00D04934">
        <w:rPr>
          <w:lang w:val="en-US"/>
        </w:rPr>
        <w:t>Unite for good, The R</w:t>
      </w:r>
      <w:r>
        <w:rPr>
          <w:lang w:val="en-US"/>
        </w:rPr>
        <w:t>otary Foundation</w:t>
      </w:r>
    </w:p>
    <w:p w14:paraId="320A8B83" w14:textId="7C80FD04" w:rsidR="00702551" w:rsidRDefault="00702551" w:rsidP="00D04934">
      <w:pPr>
        <w:pStyle w:val="Listeavsnitt"/>
        <w:numPr>
          <w:ilvl w:val="0"/>
          <w:numId w:val="20"/>
        </w:numPr>
      </w:pPr>
      <w:r w:rsidRPr="00702551">
        <w:t xml:space="preserve">Den store revaksinasjonsdagen v/ </w:t>
      </w:r>
      <w:r>
        <w:t>Kari</w:t>
      </w:r>
    </w:p>
    <w:p w14:paraId="7B77777D" w14:textId="74961056" w:rsidR="00702551" w:rsidRDefault="00702551" w:rsidP="00702551">
      <w:pPr>
        <w:pStyle w:val="Listeavsnitt"/>
        <w:numPr>
          <w:ilvl w:val="0"/>
          <w:numId w:val="22"/>
        </w:numPr>
      </w:pPr>
      <w:r>
        <w:t>Flotte stands om ulike prosjekter</w:t>
      </w:r>
    </w:p>
    <w:p w14:paraId="3BFDA9C8" w14:textId="49D49BE4" w:rsidR="00702551" w:rsidRDefault="00702551" w:rsidP="00702551">
      <w:pPr>
        <w:pStyle w:val="Listeavsnitt"/>
        <w:numPr>
          <w:ilvl w:val="0"/>
          <w:numId w:val="23"/>
        </w:numPr>
      </w:pPr>
      <w:r>
        <w:t>Stor interesse for «Den store revaksinasjonsdagen»</w:t>
      </w:r>
    </w:p>
    <w:p w14:paraId="7C6D50F8" w14:textId="3E8AEA8E" w:rsidR="00702551" w:rsidRDefault="00702551" w:rsidP="00702551">
      <w:pPr>
        <w:pStyle w:val="Listeavsnitt"/>
        <w:numPr>
          <w:ilvl w:val="0"/>
          <w:numId w:val="22"/>
        </w:numPr>
      </w:pPr>
      <w:r>
        <w:t xml:space="preserve">Neste års Distriktskonferanse, Heidi </w:t>
      </w:r>
      <w:r w:rsidR="00247FB1">
        <w:t>H</w:t>
      </w:r>
      <w:r>
        <w:t>ammervik</w:t>
      </w:r>
      <w:r w:rsidR="00247FB1">
        <w:t>, er innkommende Guvernør.</w:t>
      </w:r>
    </w:p>
    <w:p w14:paraId="449E7132" w14:textId="1434FDA9" w:rsidR="00702551" w:rsidRDefault="00702551" w:rsidP="00702551">
      <w:pPr>
        <w:pStyle w:val="Listeavsnitt"/>
        <w:numPr>
          <w:ilvl w:val="1"/>
          <w:numId w:val="22"/>
        </w:numPr>
      </w:pPr>
      <w:r>
        <w:t>Arrangeres av Ho</w:t>
      </w:r>
      <w:r w:rsidR="00247FB1">
        <w:t>lmestrand</w:t>
      </w:r>
      <w:r>
        <w:t xml:space="preserve"> RK i Tønsberg på Oseberg Quality Hotel</w:t>
      </w:r>
    </w:p>
    <w:p w14:paraId="1336DF87" w14:textId="32911EB0" w:rsidR="00702551" w:rsidRDefault="001E1AB5" w:rsidP="00702551">
      <w:pPr>
        <w:pStyle w:val="Listeavsnitt"/>
        <w:numPr>
          <w:ilvl w:val="1"/>
          <w:numId w:val="22"/>
        </w:numPr>
      </w:pPr>
      <w:r>
        <w:t>Tema: «</w:t>
      </w:r>
      <w:r w:rsidR="00702551">
        <w:t>Renere vann – sunnere fjord</w:t>
      </w:r>
      <w:r>
        <w:t>»</w:t>
      </w:r>
    </w:p>
    <w:p w14:paraId="05B3959C" w14:textId="075C221B" w:rsidR="00D04934" w:rsidRPr="00702551" w:rsidRDefault="00702551" w:rsidP="00702551">
      <w:pPr>
        <w:ind w:left="1800"/>
      </w:pPr>
      <w:r>
        <w:t xml:space="preserve">       </w:t>
      </w:r>
    </w:p>
    <w:p w14:paraId="075559F1" w14:textId="4A2B99AE" w:rsidR="005C6827" w:rsidRDefault="00200927" w:rsidP="005C6827">
      <w:pPr>
        <w:pStyle w:val="Listeavsnitt"/>
        <w:numPr>
          <w:ilvl w:val="0"/>
          <w:numId w:val="2"/>
        </w:numPr>
      </w:pPr>
      <w:r>
        <w:t>Som vanlig ble møtet avsluttet med loddtrekning</w:t>
      </w:r>
      <w:r w:rsidR="00A50F3D">
        <w:t>,</w:t>
      </w:r>
      <w:r>
        <w:t xml:space="preserve"> og denne kvelden var </w:t>
      </w:r>
      <w:r w:rsidR="005C6827">
        <w:t xml:space="preserve">det </w:t>
      </w:r>
    </w:p>
    <w:p w14:paraId="55F92705" w14:textId="0DFE9484" w:rsidR="00200927" w:rsidRDefault="00702551" w:rsidP="005C6827">
      <w:pPr>
        <w:pStyle w:val="Listeavsnitt"/>
        <w:ind w:left="1080"/>
      </w:pPr>
      <w:r>
        <w:t>undertegnede</w:t>
      </w:r>
      <w:r w:rsidR="005C6827">
        <w:t xml:space="preserve"> som var</w:t>
      </w:r>
      <w:r w:rsidR="00A50F3D">
        <w:t xml:space="preserve"> den heldige vinner.</w:t>
      </w:r>
    </w:p>
    <w:p w14:paraId="525ABD50" w14:textId="77777777" w:rsidR="00200927" w:rsidRDefault="00200927" w:rsidP="00200927">
      <w:pPr>
        <w:pStyle w:val="Listeavsnitt"/>
      </w:pPr>
    </w:p>
    <w:p w14:paraId="54358EA5" w14:textId="0EC6DFB0" w:rsidR="00B23192" w:rsidRPr="003666EC" w:rsidRDefault="00B23192" w:rsidP="00200927"/>
    <w:p w14:paraId="484F7DF9" w14:textId="2CA091CD" w:rsidR="00A33A68" w:rsidRDefault="00A33A68" w:rsidP="00A253E0">
      <w:pPr>
        <w:ind w:left="708"/>
      </w:pPr>
    </w:p>
    <w:p w14:paraId="27061EDF" w14:textId="30DB09BC" w:rsidR="00A33A68" w:rsidRDefault="00A33A68" w:rsidP="00A253E0">
      <w:pPr>
        <w:ind w:left="708"/>
      </w:pPr>
    </w:p>
    <w:p w14:paraId="5E113807" w14:textId="45F866BB" w:rsidR="00A33A68" w:rsidRDefault="00A33A68" w:rsidP="00A253E0">
      <w:pPr>
        <w:ind w:left="708"/>
      </w:pPr>
      <w:r>
        <w:t>Per Aas</w:t>
      </w:r>
    </w:p>
    <w:p w14:paraId="6589F351" w14:textId="3A7D98C6" w:rsidR="00A33A68" w:rsidRDefault="00FC20BB" w:rsidP="00A253E0">
      <w:pPr>
        <w:ind w:left="708"/>
      </w:pPr>
      <w:r>
        <w:t>Sekretær</w:t>
      </w:r>
    </w:p>
    <w:sectPr w:rsidR="00A33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D3C"/>
    <w:multiLevelType w:val="hybridMultilevel"/>
    <w:tmpl w:val="748A4902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C2521"/>
    <w:multiLevelType w:val="hybridMultilevel"/>
    <w:tmpl w:val="16B6B4E2"/>
    <w:lvl w:ilvl="0" w:tplc="041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9164490"/>
    <w:multiLevelType w:val="hybridMultilevel"/>
    <w:tmpl w:val="18E0B494"/>
    <w:lvl w:ilvl="0" w:tplc="0414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4345193"/>
    <w:multiLevelType w:val="hybridMultilevel"/>
    <w:tmpl w:val="710432E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127E5E"/>
    <w:multiLevelType w:val="hybridMultilevel"/>
    <w:tmpl w:val="A6C43C48"/>
    <w:lvl w:ilvl="0" w:tplc="609CB8EC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7277127"/>
    <w:multiLevelType w:val="hybridMultilevel"/>
    <w:tmpl w:val="30EC135A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BB1529"/>
    <w:multiLevelType w:val="hybridMultilevel"/>
    <w:tmpl w:val="00925D2E"/>
    <w:lvl w:ilvl="0" w:tplc="0414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25E31D76"/>
    <w:multiLevelType w:val="hybridMultilevel"/>
    <w:tmpl w:val="F850AF94"/>
    <w:lvl w:ilvl="0" w:tplc="0414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2AD574EB"/>
    <w:multiLevelType w:val="hybridMultilevel"/>
    <w:tmpl w:val="3DFC4366"/>
    <w:lvl w:ilvl="0" w:tplc="04140003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9" w15:restartNumberingAfterBreak="0">
    <w:nsid w:val="31CB784D"/>
    <w:multiLevelType w:val="hybridMultilevel"/>
    <w:tmpl w:val="C8DAC5CE"/>
    <w:lvl w:ilvl="0" w:tplc="041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74C1631"/>
    <w:multiLevelType w:val="hybridMultilevel"/>
    <w:tmpl w:val="2BF6CE46"/>
    <w:lvl w:ilvl="0" w:tplc="48B0FE3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81D76F1"/>
    <w:multiLevelType w:val="hybridMultilevel"/>
    <w:tmpl w:val="29FADD62"/>
    <w:lvl w:ilvl="0" w:tplc="609CB8EC">
      <w:numFmt w:val="bullet"/>
      <w:lvlText w:val="-"/>
      <w:lvlJc w:val="left"/>
      <w:pPr>
        <w:ind w:left="4297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2" w15:restartNumberingAfterBreak="0">
    <w:nsid w:val="459945E4"/>
    <w:multiLevelType w:val="hybridMultilevel"/>
    <w:tmpl w:val="494413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E4CAE"/>
    <w:multiLevelType w:val="hybridMultilevel"/>
    <w:tmpl w:val="C6E61FD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14227FF"/>
    <w:multiLevelType w:val="hybridMultilevel"/>
    <w:tmpl w:val="50BA7F40"/>
    <w:lvl w:ilvl="0" w:tplc="041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ACF7499"/>
    <w:multiLevelType w:val="hybridMultilevel"/>
    <w:tmpl w:val="DBE8E90E"/>
    <w:lvl w:ilvl="0" w:tplc="0414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63C01353"/>
    <w:multiLevelType w:val="hybridMultilevel"/>
    <w:tmpl w:val="8B188BE6"/>
    <w:lvl w:ilvl="0" w:tplc="9B8A7BF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4E44FF1"/>
    <w:multiLevelType w:val="hybridMultilevel"/>
    <w:tmpl w:val="396C4A86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CD86BC4"/>
    <w:multiLevelType w:val="hybridMultilevel"/>
    <w:tmpl w:val="106AF090"/>
    <w:lvl w:ilvl="0" w:tplc="0414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6DD25A31"/>
    <w:multiLevelType w:val="hybridMultilevel"/>
    <w:tmpl w:val="8BF003C0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415190C"/>
    <w:multiLevelType w:val="hybridMultilevel"/>
    <w:tmpl w:val="6930B8BC"/>
    <w:lvl w:ilvl="0" w:tplc="2EE801E8">
      <w:numFmt w:val="bullet"/>
      <w:lvlText w:val=""/>
      <w:lvlJc w:val="left"/>
      <w:pPr>
        <w:ind w:left="178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1" w15:restartNumberingAfterBreak="0">
    <w:nsid w:val="792B30E4"/>
    <w:multiLevelType w:val="hybridMultilevel"/>
    <w:tmpl w:val="95C8A318"/>
    <w:lvl w:ilvl="0" w:tplc="0414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E375DF2"/>
    <w:multiLevelType w:val="hybridMultilevel"/>
    <w:tmpl w:val="969079CA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42169807">
    <w:abstractNumId w:val="12"/>
  </w:num>
  <w:num w:numId="2" w16cid:durableId="172574847">
    <w:abstractNumId w:val="0"/>
  </w:num>
  <w:num w:numId="3" w16cid:durableId="1056781836">
    <w:abstractNumId w:val="3"/>
  </w:num>
  <w:num w:numId="4" w16cid:durableId="1010137450">
    <w:abstractNumId w:val="10"/>
  </w:num>
  <w:num w:numId="5" w16cid:durableId="249317300">
    <w:abstractNumId w:val="20"/>
  </w:num>
  <w:num w:numId="6" w16cid:durableId="665520884">
    <w:abstractNumId w:val="19"/>
  </w:num>
  <w:num w:numId="7" w16cid:durableId="1259826643">
    <w:abstractNumId w:val="22"/>
  </w:num>
  <w:num w:numId="8" w16cid:durableId="1868250546">
    <w:abstractNumId w:val="1"/>
  </w:num>
  <w:num w:numId="9" w16cid:durableId="776751587">
    <w:abstractNumId w:val="16"/>
  </w:num>
  <w:num w:numId="10" w16cid:durableId="1926575962">
    <w:abstractNumId w:val="4"/>
  </w:num>
  <w:num w:numId="11" w16cid:durableId="2058896065">
    <w:abstractNumId w:val="11"/>
  </w:num>
  <w:num w:numId="12" w16cid:durableId="216012847">
    <w:abstractNumId w:val="21"/>
  </w:num>
  <w:num w:numId="13" w16cid:durableId="11689302">
    <w:abstractNumId w:val="18"/>
  </w:num>
  <w:num w:numId="14" w16cid:durableId="280504182">
    <w:abstractNumId w:val="2"/>
  </w:num>
  <w:num w:numId="15" w16cid:durableId="1163592601">
    <w:abstractNumId w:val="8"/>
  </w:num>
  <w:num w:numId="16" w16cid:durableId="472793666">
    <w:abstractNumId w:val="7"/>
  </w:num>
  <w:num w:numId="17" w16cid:durableId="1658219120">
    <w:abstractNumId w:val="6"/>
  </w:num>
  <w:num w:numId="18" w16cid:durableId="450437797">
    <w:abstractNumId w:val="15"/>
  </w:num>
  <w:num w:numId="19" w16cid:durableId="1860121311">
    <w:abstractNumId w:val="13"/>
  </w:num>
  <w:num w:numId="20" w16cid:durableId="244997867">
    <w:abstractNumId w:val="9"/>
  </w:num>
  <w:num w:numId="21" w16cid:durableId="1587376154">
    <w:abstractNumId w:val="17"/>
  </w:num>
  <w:num w:numId="22" w16cid:durableId="1532526364">
    <w:abstractNumId w:val="5"/>
  </w:num>
  <w:num w:numId="23" w16cid:durableId="11684058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12"/>
    <w:rsid w:val="00003237"/>
    <w:rsid w:val="00061915"/>
    <w:rsid w:val="00096A36"/>
    <w:rsid w:val="000E21CC"/>
    <w:rsid w:val="00146D19"/>
    <w:rsid w:val="001E1AB5"/>
    <w:rsid w:val="00200927"/>
    <w:rsid w:val="00247FB1"/>
    <w:rsid w:val="003666EC"/>
    <w:rsid w:val="00374B59"/>
    <w:rsid w:val="0037778C"/>
    <w:rsid w:val="003D382B"/>
    <w:rsid w:val="00416D81"/>
    <w:rsid w:val="00482130"/>
    <w:rsid w:val="00484E00"/>
    <w:rsid w:val="004B3A58"/>
    <w:rsid w:val="004E3269"/>
    <w:rsid w:val="004E6812"/>
    <w:rsid w:val="00501040"/>
    <w:rsid w:val="00573298"/>
    <w:rsid w:val="0058481A"/>
    <w:rsid w:val="00594171"/>
    <w:rsid w:val="005C6827"/>
    <w:rsid w:val="00651D54"/>
    <w:rsid w:val="00702551"/>
    <w:rsid w:val="007D114F"/>
    <w:rsid w:val="008C0423"/>
    <w:rsid w:val="00942AC2"/>
    <w:rsid w:val="009B7DF9"/>
    <w:rsid w:val="009F304C"/>
    <w:rsid w:val="009F6192"/>
    <w:rsid w:val="00A253E0"/>
    <w:rsid w:val="00A3362E"/>
    <w:rsid w:val="00A33A68"/>
    <w:rsid w:val="00A43E4A"/>
    <w:rsid w:val="00A50F3D"/>
    <w:rsid w:val="00B23192"/>
    <w:rsid w:val="00B75932"/>
    <w:rsid w:val="00BC2C00"/>
    <w:rsid w:val="00C073D6"/>
    <w:rsid w:val="00CD6C20"/>
    <w:rsid w:val="00CE3B61"/>
    <w:rsid w:val="00CF0A47"/>
    <w:rsid w:val="00D04934"/>
    <w:rsid w:val="00D64E26"/>
    <w:rsid w:val="00DD4E35"/>
    <w:rsid w:val="00E33864"/>
    <w:rsid w:val="00E408B8"/>
    <w:rsid w:val="00E53999"/>
    <w:rsid w:val="00EF435F"/>
    <w:rsid w:val="00FC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7A49"/>
  <w15:chartTrackingRefBased/>
  <w15:docId w15:val="{3330F90B-BEF0-C54F-8171-37756729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25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2</cp:revision>
  <cp:lastPrinted>2024-08-21T21:02:00Z</cp:lastPrinted>
  <dcterms:created xsi:type="dcterms:W3CDTF">2025-09-13T15:30:00Z</dcterms:created>
  <dcterms:modified xsi:type="dcterms:W3CDTF">2025-09-13T15:30:00Z</dcterms:modified>
</cp:coreProperties>
</file>