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B6D7" w14:textId="45E77526" w:rsidR="00DC7BA9" w:rsidRPr="00804C9E" w:rsidRDefault="00DC7BA9">
      <w:pPr>
        <w:rPr>
          <w:b/>
          <w:bCs/>
          <w:sz w:val="32"/>
          <w:szCs w:val="32"/>
        </w:rPr>
      </w:pPr>
      <w:r w:rsidRPr="00804C9E">
        <w:rPr>
          <w:b/>
          <w:bCs/>
          <w:sz w:val="32"/>
          <w:szCs w:val="32"/>
        </w:rPr>
        <w:t xml:space="preserve">Referat fra klubbmøte i Jarlsberg Rotary Klubb </w:t>
      </w:r>
      <w:r w:rsidR="00123F58" w:rsidRPr="00804C9E">
        <w:rPr>
          <w:b/>
          <w:bCs/>
          <w:sz w:val="32"/>
          <w:szCs w:val="32"/>
        </w:rPr>
        <w:t>15</w:t>
      </w:r>
      <w:r w:rsidRPr="00804C9E">
        <w:rPr>
          <w:b/>
          <w:bCs/>
          <w:sz w:val="32"/>
          <w:szCs w:val="32"/>
        </w:rPr>
        <w:t>.10.25</w:t>
      </w:r>
    </w:p>
    <w:p w14:paraId="4CBFAD77" w14:textId="706E8047" w:rsidR="00DC7BA9" w:rsidRDefault="00DC7BA9"/>
    <w:p w14:paraId="275F362B" w14:textId="272A4CC8" w:rsidR="00DC7BA9" w:rsidRDefault="0015655E">
      <w:pPr>
        <w:rPr>
          <w:b/>
          <w:bCs/>
          <w:u w:val="single"/>
        </w:rPr>
      </w:pPr>
      <w:r w:rsidRPr="0015655E">
        <w:rPr>
          <w:b/>
          <w:bCs/>
          <w:u w:val="single"/>
        </w:rPr>
        <w:t>Formøte</w:t>
      </w:r>
    </w:p>
    <w:p w14:paraId="1CD069DA" w14:textId="77777777" w:rsidR="0015655E" w:rsidRPr="0015655E" w:rsidRDefault="0015655E">
      <w:pPr>
        <w:rPr>
          <w:b/>
          <w:bCs/>
          <w:u w:val="single"/>
        </w:rPr>
      </w:pPr>
    </w:p>
    <w:p w14:paraId="22227BEC" w14:textId="685321F6" w:rsidR="00123F58" w:rsidRDefault="00123F58">
      <w:r>
        <w:t>I forkant av klubbmøtet var det et formøte med CA og dagens gjester</w:t>
      </w:r>
      <w:r w:rsidR="0015655E">
        <w:t>;</w:t>
      </w:r>
      <w:r>
        <w:t xml:space="preserve"> </w:t>
      </w:r>
      <w:proofErr w:type="spellStart"/>
      <w:r>
        <w:t>distriktsguvernør</w:t>
      </w:r>
      <w:proofErr w:type="spellEnd"/>
      <w:r>
        <w:t xml:space="preserve"> Astrid Danielsen og assisterende guvernør Jan Petter Bergan.</w:t>
      </w:r>
    </w:p>
    <w:p w14:paraId="49D168D8" w14:textId="4AE8FD50" w:rsidR="00DC7BA9" w:rsidRDefault="00DC7BA9">
      <w:r>
        <w:t xml:space="preserve">Presidenten ønsket </w:t>
      </w:r>
      <w:r w:rsidR="00123F58">
        <w:t xml:space="preserve">gjestene </w:t>
      </w:r>
      <w:r>
        <w:t>velkommen</w:t>
      </w:r>
      <w:r w:rsidR="0015655E">
        <w:t xml:space="preserve"> og hadde en god presentasjon av JRK med utgangspunkt i ønsker fra guvernøren og som ble gjennomgått på vårt forrige klubbmøte.</w:t>
      </w:r>
    </w:p>
    <w:p w14:paraId="7A58CBA0" w14:textId="0D50852F" w:rsidR="0015655E" w:rsidRDefault="0015655E"/>
    <w:p w14:paraId="5841755F" w14:textId="77777777" w:rsidR="00804C9E" w:rsidRDefault="00804C9E">
      <w:pPr>
        <w:rPr>
          <w:b/>
          <w:bCs/>
          <w:u w:val="single"/>
        </w:rPr>
      </w:pPr>
    </w:p>
    <w:p w14:paraId="6512147E" w14:textId="1117C732" w:rsidR="0015655E" w:rsidRDefault="0015655E">
      <w:pPr>
        <w:rPr>
          <w:b/>
          <w:bCs/>
          <w:u w:val="single"/>
        </w:rPr>
      </w:pPr>
      <w:r w:rsidRPr="0015655E">
        <w:rPr>
          <w:b/>
          <w:bCs/>
          <w:u w:val="single"/>
        </w:rPr>
        <w:t>Klubbmøte</w:t>
      </w:r>
    </w:p>
    <w:p w14:paraId="0DC26C5F" w14:textId="77777777" w:rsidR="0015655E" w:rsidRPr="0015655E" w:rsidRDefault="0015655E">
      <w:pPr>
        <w:rPr>
          <w:b/>
          <w:bCs/>
          <w:u w:val="single"/>
        </w:rPr>
      </w:pPr>
    </w:p>
    <w:p w14:paraId="021D765F" w14:textId="76C42F82" w:rsidR="0015655E" w:rsidRDefault="0015655E">
      <w:r>
        <w:t>Fremmøte : 29 medlemmer -  Fremmøteprosent : 70%</w:t>
      </w:r>
    </w:p>
    <w:p w14:paraId="07461CC0" w14:textId="77777777" w:rsidR="0015655E" w:rsidRDefault="0015655E"/>
    <w:p w14:paraId="01F5BAFD" w14:textId="68C3742C" w:rsidR="00336B3E" w:rsidRPr="00336B3E" w:rsidRDefault="00336B3E">
      <w:pPr>
        <w:rPr>
          <w:b/>
          <w:bCs/>
        </w:rPr>
      </w:pPr>
      <w:r w:rsidRPr="00336B3E">
        <w:rPr>
          <w:b/>
          <w:bCs/>
        </w:rPr>
        <w:t>Saker:</w:t>
      </w:r>
    </w:p>
    <w:p w14:paraId="7E006B35" w14:textId="711DC19E" w:rsidR="00DC7BA9" w:rsidRDefault="00DC7BA9"/>
    <w:p w14:paraId="246A7DAD" w14:textId="489E5669" w:rsidR="00336B3E" w:rsidRDefault="00336B3E" w:rsidP="00336B3E">
      <w:pPr>
        <w:pStyle w:val="Listeavsnitt"/>
        <w:numPr>
          <w:ilvl w:val="0"/>
          <w:numId w:val="1"/>
        </w:numPr>
      </w:pPr>
      <w:r>
        <w:t xml:space="preserve">Presidenten ønsket gjestene og medlemmene velkommen til møte. </w:t>
      </w:r>
    </w:p>
    <w:p w14:paraId="7D65E55D" w14:textId="77777777" w:rsidR="00336B3E" w:rsidRDefault="00336B3E" w:rsidP="00336B3E">
      <w:pPr>
        <w:pStyle w:val="Listeavsnitt"/>
      </w:pPr>
    </w:p>
    <w:p w14:paraId="07CF36F6" w14:textId="77777777" w:rsidR="00336B3E" w:rsidRDefault="00336B3E" w:rsidP="00DC7BA9">
      <w:pPr>
        <w:pStyle w:val="Listeavsnitt"/>
        <w:numPr>
          <w:ilvl w:val="0"/>
          <w:numId w:val="1"/>
        </w:numPr>
      </w:pPr>
      <w:r>
        <w:t xml:space="preserve">Svein </w:t>
      </w:r>
      <w:proofErr w:type="spellStart"/>
      <w:r>
        <w:t>Gansum</w:t>
      </w:r>
      <w:proofErr w:type="spellEnd"/>
      <w:r>
        <w:t xml:space="preserve"> ble gratulert og overrakt blomster med sine 85 år denne uke.</w:t>
      </w:r>
    </w:p>
    <w:p w14:paraId="337C34EA" w14:textId="77777777" w:rsidR="00336B3E" w:rsidRDefault="00336B3E" w:rsidP="00336B3E">
      <w:pPr>
        <w:pStyle w:val="Listeavsnitt"/>
      </w:pPr>
    </w:p>
    <w:p w14:paraId="05ED4673" w14:textId="77777777" w:rsidR="00336B3E" w:rsidRDefault="00336B3E" w:rsidP="00DC7BA9">
      <w:pPr>
        <w:pStyle w:val="Listeavsnitt"/>
        <w:numPr>
          <w:ilvl w:val="0"/>
          <w:numId w:val="1"/>
        </w:numPr>
      </w:pPr>
      <w:r>
        <w:t xml:space="preserve">Resten av møtet var ved </w:t>
      </w:r>
      <w:proofErr w:type="spellStart"/>
      <w:r>
        <w:t>distriktsguvernøren</w:t>
      </w:r>
      <w:proofErr w:type="spellEnd"/>
      <w:r>
        <w:t>.</w:t>
      </w:r>
    </w:p>
    <w:p w14:paraId="0C958687" w14:textId="77777777" w:rsidR="005A1730" w:rsidRDefault="005A1730" w:rsidP="00282F10">
      <w:pPr>
        <w:ind w:firstLine="708"/>
      </w:pPr>
    </w:p>
    <w:p w14:paraId="262C2735" w14:textId="08ADBF6E" w:rsidR="00282F10" w:rsidRDefault="00282F10" w:rsidP="00282F10">
      <w:pPr>
        <w:ind w:firstLine="708"/>
      </w:pPr>
      <w:r>
        <w:t>Her er hovedpunktene i hennes gjennomgang:</w:t>
      </w:r>
    </w:p>
    <w:p w14:paraId="51001869" w14:textId="39694B56" w:rsidR="00282F10" w:rsidRDefault="00282F10" w:rsidP="00282F10">
      <w:pPr>
        <w:pStyle w:val="Listeavsnitt"/>
        <w:numPr>
          <w:ilvl w:val="0"/>
          <w:numId w:val="5"/>
        </w:numPr>
      </w:pPr>
      <w:r>
        <w:t>Hennes motivasjon til å dele verdien av Rotary</w:t>
      </w:r>
    </w:p>
    <w:p w14:paraId="177BED53" w14:textId="1926B046" w:rsidR="00282F10" w:rsidRDefault="00282F10" w:rsidP="00282F10">
      <w:pPr>
        <w:pStyle w:val="Listeavsnitt"/>
        <w:numPr>
          <w:ilvl w:val="0"/>
          <w:numId w:val="6"/>
        </w:numPr>
      </w:pPr>
      <w:r>
        <w:t>Gjøre verdiene våre kjent</w:t>
      </w:r>
    </w:p>
    <w:p w14:paraId="7C452134" w14:textId="7FB0AB9E" w:rsidR="00282F10" w:rsidRDefault="00282F10" w:rsidP="00282F10">
      <w:pPr>
        <w:pStyle w:val="Listeavsnitt"/>
        <w:numPr>
          <w:ilvl w:val="0"/>
          <w:numId w:val="6"/>
        </w:numPr>
      </w:pPr>
      <w:r>
        <w:t>Gjøre omdømmet vårt mer positivt</w:t>
      </w:r>
    </w:p>
    <w:p w14:paraId="37B4CE8D" w14:textId="64581735" w:rsidR="00282F10" w:rsidRDefault="00282F10" w:rsidP="00282F10">
      <w:pPr>
        <w:pStyle w:val="Listeavsnitt"/>
        <w:numPr>
          <w:ilvl w:val="0"/>
          <w:numId w:val="6"/>
        </w:numPr>
      </w:pPr>
      <w:r>
        <w:t>Starte nye klubber</w:t>
      </w:r>
    </w:p>
    <w:p w14:paraId="4926A40F" w14:textId="201E3E4A" w:rsidR="00282F10" w:rsidRDefault="00282F10" w:rsidP="00282F10">
      <w:pPr>
        <w:pStyle w:val="Listeavsnitt"/>
        <w:numPr>
          <w:ilvl w:val="0"/>
          <w:numId w:val="5"/>
        </w:numPr>
      </w:pPr>
      <w:r>
        <w:t>Fire-spørsmålsprøven</w:t>
      </w:r>
    </w:p>
    <w:p w14:paraId="434869B0" w14:textId="623AFE3D" w:rsidR="00282F10" w:rsidRDefault="00282F10" w:rsidP="00282F10">
      <w:pPr>
        <w:pStyle w:val="Listeavsnitt"/>
        <w:numPr>
          <w:ilvl w:val="0"/>
          <w:numId w:val="6"/>
        </w:numPr>
      </w:pPr>
      <w:r>
        <w:t xml:space="preserve">Er det sant (Klarhet, Åpenhet, </w:t>
      </w:r>
      <w:proofErr w:type="spellStart"/>
      <w:r>
        <w:t>Faktasjekk</w:t>
      </w:r>
      <w:proofErr w:type="spellEnd"/>
      <w:r>
        <w:t>, Etisk oppførsel)</w:t>
      </w:r>
    </w:p>
    <w:p w14:paraId="0C3847C0" w14:textId="1EC09E24" w:rsidR="00282F10" w:rsidRDefault="00282F10" w:rsidP="00282F10">
      <w:pPr>
        <w:pStyle w:val="Listeavsnitt"/>
        <w:numPr>
          <w:ilvl w:val="0"/>
          <w:numId w:val="6"/>
        </w:numPr>
      </w:pPr>
      <w:r>
        <w:t>Er det rettferdig for alle involverte? (Inkludering, Empati, Aksept, Tilhørighet, Ansvarlighet</w:t>
      </w:r>
      <w:r w:rsidR="005A1730">
        <w:t>)</w:t>
      </w:r>
    </w:p>
    <w:p w14:paraId="00C4DB93" w14:textId="5E7F9122" w:rsidR="005A1730" w:rsidRDefault="005A1730" w:rsidP="00282F10">
      <w:pPr>
        <w:pStyle w:val="Listeavsnitt"/>
        <w:numPr>
          <w:ilvl w:val="0"/>
          <w:numId w:val="6"/>
        </w:numPr>
      </w:pPr>
      <w:r>
        <w:t>Vil det bygge godvilje og bedre vennskap? (Tillit, Gjøre godt, Føle seg bra, Ha det gøy)</w:t>
      </w:r>
    </w:p>
    <w:p w14:paraId="68AB02E6" w14:textId="5DD327E1" w:rsidR="005A1730" w:rsidRDefault="005A1730" w:rsidP="00282F10">
      <w:pPr>
        <w:pStyle w:val="Listeavsnitt"/>
        <w:numPr>
          <w:ilvl w:val="0"/>
          <w:numId w:val="6"/>
        </w:numPr>
      </w:pPr>
      <w:r>
        <w:t>Vil det være gunstig for alle involverte (Hva-hvis scenarier, avveininger, være kreativ og innovativ, bedre beslutningstaking)</w:t>
      </w:r>
    </w:p>
    <w:p w14:paraId="7F86C39F" w14:textId="38F08B41" w:rsidR="00282F10" w:rsidRDefault="005A1730" w:rsidP="005A1730">
      <w:pPr>
        <w:pStyle w:val="Listeavsnitt"/>
        <w:numPr>
          <w:ilvl w:val="0"/>
          <w:numId w:val="5"/>
        </w:numPr>
      </w:pPr>
      <w:r>
        <w:t>En prosess for å oppnå ønskede resultater som er etiske, rettferdige og gunstige for alle</w:t>
      </w:r>
    </w:p>
    <w:p w14:paraId="7F1B0211" w14:textId="7F150125" w:rsidR="005A1730" w:rsidRDefault="005A1730" w:rsidP="005A1730">
      <w:pPr>
        <w:pStyle w:val="Listeavsnitt"/>
        <w:numPr>
          <w:ilvl w:val="0"/>
          <w:numId w:val="6"/>
        </w:numPr>
      </w:pPr>
      <w:r>
        <w:t>Gjøre forarbeid for å samle informasjon og anvende kritisk tenkning ved å stille spørsmål for å vite forskjellen mellom fakta, tro, antakelser, og meninger, samt vite hva vi ikke vet.</w:t>
      </w:r>
    </w:p>
    <w:p w14:paraId="63D9F036" w14:textId="39FD97CD" w:rsidR="005A1730" w:rsidRPr="00CE1CD6" w:rsidRDefault="005A1730" w:rsidP="005A1730">
      <w:pPr>
        <w:pStyle w:val="Listeavsnitt"/>
        <w:ind w:left="1800"/>
        <w:rPr>
          <w:b/>
          <w:bCs/>
          <w:color w:val="0070C0"/>
        </w:rPr>
      </w:pPr>
      <w:r w:rsidRPr="00CE1CD6">
        <w:rPr>
          <w:b/>
          <w:bCs/>
          <w:color w:val="0070C0"/>
        </w:rPr>
        <w:t>Da blir det sant</w:t>
      </w:r>
    </w:p>
    <w:p w14:paraId="45D292EE" w14:textId="77777777" w:rsidR="00CE1CD6" w:rsidRDefault="00CE1CD6" w:rsidP="00CE1CD6">
      <w:pPr>
        <w:pStyle w:val="Listeavsnitt"/>
        <w:ind w:left="1416"/>
      </w:pPr>
      <w:r>
        <w:t>-    Bruke empati for å se andre, synspunkter i sammenheng med problemene</w:t>
      </w:r>
    </w:p>
    <w:p w14:paraId="08FB6AE1" w14:textId="0BA04A36" w:rsidR="00282F10" w:rsidRDefault="00CE1CD6" w:rsidP="00CE1CD6">
      <w:pPr>
        <w:pStyle w:val="Listeavsnitt"/>
        <w:ind w:left="1416"/>
      </w:pPr>
      <w:r>
        <w:t xml:space="preserve">      som skal løses og målene man ønsker å nå. </w:t>
      </w:r>
    </w:p>
    <w:p w14:paraId="1F4BB676" w14:textId="45EDC972" w:rsidR="00CE1CD6" w:rsidRPr="00CE1CD6" w:rsidRDefault="00CE1CD6" w:rsidP="00CE1CD6">
      <w:pPr>
        <w:pStyle w:val="Listeavsnitt"/>
        <w:ind w:left="1416"/>
        <w:rPr>
          <w:b/>
          <w:bCs/>
        </w:rPr>
      </w:pPr>
      <w:r>
        <w:t xml:space="preserve">      </w:t>
      </w:r>
      <w:r w:rsidRPr="00CE1CD6">
        <w:rPr>
          <w:b/>
          <w:bCs/>
          <w:color w:val="0070C0"/>
        </w:rPr>
        <w:t>Da blir det riktig</w:t>
      </w:r>
    </w:p>
    <w:p w14:paraId="4E5604E3" w14:textId="2A59A1FA" w:rsidR="00CE1CD6" w:rsidRDefault="00CE1CD6" w:rsidP="00CE1CD6">
      <w:pPr>
        <w:pStyle w:val="Listeavsnitt"/>
        <w:numPr>
          <w:ilvl w:val="0"/>
          <w:numId w:val="6"/>
        </w:numPr>
      </w:pPr>
      <w:r>
        <w:t>Prosessen skal være personlig og preget av respekt og åpenhet. Folk foretrekker også å jobbe med mennesker de liker, respekterer og stoler på.</w:t>
      </w:r>
    </w:p>
    <w:p w14:paraId="4BA7C8CA" w14:textId="7948481F" w:rsidR="00CE1CD6" w:rsidRPr="00CE1CD6" w:rsidRDefault="00CE1CD6" w:rsidP="00CE1CD6">
      <w:pPr>
        <w:pStyle w:val="Listeavsnitt"/>
        <w:ind w:left="1800"/>
        <w:rPr>
          <w:b/>
          <w:bCs/>
          <w:color w:val="0070C0"/>
        </w:rPr>
      </w:pPr>
      <w:r w:rsidRPr="00CE1CD6">
        <w:rPr>
          <w:b/>
          <w:bCs/>
          <w:color w:val="0070C0"/>
        </w:rPr>
        <w:lastRenderedPageBreak/>
        <w:t>Da blir det mellommenneskelige ivaretatt.</w:t>
      </w:r>
    </w:p>
    <w:p w14:paraId="52BD4977" w14:textId="77777777" w:rsidR="00784811" w:rsidRDefault="00CE1CD6" w:rsidP="00CE1CD6">
      <w:pPr>
        <w:pStyle w:val="Listeavsnitt"/>
        <w:numPr>
          <w:ilvl w:val="0"/>
          <w:numId w:val="6"/>
        </w:numPr>
      </w:pPr>
      <w:r>
        <w:t xml:space="preserve">Finn svar og ta beslutninger som kan føre til gjensidig </w:t>
      </w:r>
      <w:proofErr w:type="spellStart"/>
      <w:r>
        <w:t>tilfredstillende</w:t>
      </w:r>
      <w:proofErr w:type="spellEnd"/>
      <w:r>
        <w:t xml:space="preserve"> løsninger som er bærekraftige og målbare. Dette kan være en </w:t>
      </w:r>
      <w:r w:rsidR="00784811">
        <w:t>syklisk prosess ettersom vi lærer mer av å gjøre og kontinuerlig forbedre oss over tid.</w:t>
      </w:r>
    </w:p>
    <w:p w14:paraId="79F907F0" w14:textId="77777777" w:rsidR="00784811" w:rsidRDefault="00784811" w:rsidP="00784811"/>
    <w:p w14:paraId="6503D122" w14:textId="108CD844" w:rsidR="00CE1CD6" w:rsidRDefault="00784811" w:rsidP="00784811">
      <w:pPr>
        <w:pStyle w:val="Listeavsnitt"/>
        <w:numPr>
          <w:ilvl w:val="0"/>
          <w:numId w:val="5"/>
        </w:numPr>
      </w:pPr>
      <w:r>
        <w:t>DG ble med i Rotary for å forandre verden.....</w:t>
      </w:r>
    </w:p>
    <w:p w14:paraId="06515FC7" w14:textId="08EE0B0A" w:rsidR="00784811" w:rsidRDefault="00784811" w:rsidP="00784811">
      <w:pPr>
        <w:pStyle w:val="Listeavsnitt"/>
        <w:ind w:left="1440"/>
      </w:pPr>
      <w:r>
        <w:t>Det som skjedde var at Rotary forandret henne.</w:t>
      </w:r>
    </w:p>
    <w:p w14:paraId="2F2A2F6A" w14:textId="3C83C1EA" w:rsidR="00784811" w:rsidRDefault="00784811" w:rsidP="00784811">
      <w:pPr>
        <w:pStyle w:val="Listeavsnitt"/>
        <w:ind w:left="1440"/>
      </w:pPr>
      <w:r>
        <w:t>Hun ble med i Rotary for å gjøre verden til et bedre sted....</w:t>
      </w:r>
    </w:p>
    <w:p w14:paraId="25B30A79" w14:textId="69ED076D" w:rsidR="00784811" w:rsidRDefault="00784811" w:rsidP="00784811">
      <w:pPr>
        <w:pStyle w:val="Listeavsnitt"/>
        <w:ind w:left="1440"/>
      </w:pPr>
      <w:r>
        <w:t>Det som skjedde var at Rotary gjorde henne til et bedre menneske.</w:t>
      </w:r>
    </w:p>
    <w:p w14:paraId="4542DF4D" w14:textId="4EE3892D" w:rsidR="00784811" w:rsidRDefault="00784811" w:rsidP="00784811"/>
    <w:p w14:paraId="0A125EC4" w14:textId="0CAE7B30" w:rsidR="00784811" w:rsidRDefault="00784811" w:rsidP="00784811">
      <w:pPr>
        <w:pStyle w:val="Listeavsnitt"/>
        <w:numPr>
          <w:ilvl w:val="0"/>
          <w:numId w:val="5"/>
        </w:numPr>
      </w:pPr>
      <w:r>
        <w:t>Bedre samhold, sammenheng og samarbeid</w:t>
      </w:r>
    </w:p>
    <w:p w14:paraId="1CB8A154" w14:textId="521BF5BF" w:rsidR="00784811" w:rsidRDefault="00784811" w:rsidP="00784811"/>
    <w:p w14:paraId="2CCF28C4" w14:textId="5A6A5E4C" w:rsidR="00784811" w:rsidRDefault="00784811" w:rsidP="00784811">
      <w:pPr>
        <w:pStyle w:val="Listeavsnitt"/>
        <w:numPr>
          <w:ilvl w:val="0"/>
          <w:numId w:val="5"/>
        </w:numPr>
      </w:pPr>
      <w:r>
        <w:t>Målsetting for distrikt 2290</w:t>
      </w:r>
    </w:p>
    <w:p w14:paraId="3DB05D28" w14:textId="3C73A409" w:rsidR="00784811" w:rsidRDefault="00784811" w:rsidP="00784811">
      <w:pPr>
        <w:ind w:left="1416"/>
      </w:pPr>
      <w:r>
        <w:t>Distriktsorganisasjonen</w:t>
      </w:r>
    </w:p>
    <w:p w14:paraId="3B68CF0D" w14:textId="1771F242" w:rsidR="00784811" w:rsidRDefault="00784811" w:rsidP="00784811">
      <w:pPr>
        <w:pStyle w:val="Listeavsnitt"/>
        <w:numPr>
          <w:ilvl w:val="0"/>
          <w:numId w:val="6"/>
        </w:numPr>
      </w:pPr>
      <w:r>
        <w:t>Skal bidra til klubbens utvikling gjennom opplæring og nytenkning</w:t>
      </w:r>
    </w:p>
    <w:p w14:paraId="09677CE3" w14:textId="5EF9A14D" w:rsidR="00784811" w:rsidRDefault="00784811" w:rsidP="00784811">
      <w:pPr>
        <w:pStyle w:val="Listeavsnitt"/>
        <w:numPr>
          <w:ilvl w:val="0"/>
          <w:numId w:val="6"/>
        </w:numPr>
      </w:pPr>
      <w:r>
        <w:t>Skal være tydelig i sin kommunikasjon</w:t>
      </w:r>
    </w:p>
    <w:p w14:paraId="29ADF21F" w14:textId="190BD392" w:rsidR="00784811" w:rsidRDefault="00784811" w:rsidP="00784811">
      <w:pPr>
        <w:pStyle w:val="Listeavsnitt"/>
        <w:numPr>
          <w:ilvl w:val="0"/>
          <w:numId w:val="6"/>
        </w:numPr>
      </w:pPr>
      <w:r>
        <w:t>Skal bidra til at komiteene jobber godt sammen</w:t>
      </w:r>
    </w:p>
    <w:p w14:paraId="75C035E4" w14:textId="6DDD5FEE" w:rsidR="00784811" w:rsidRDefault="00876F60" w:rsidP="00784811">
      <w:pPr>
        <w:pStyle w:val="Listeavsnitt"/>
        <w:numPr>
          <w:ilvl w:val="0"/>
          <w:numId w:val="6"/>
        </w:numPr>
      </w:pPr>
      <w:r>
        <w:t>Skal yte god service og forutsigbarhet for klubbene</w:t>
      </w:r>
    </w:p>
    <w:p w14:paraId="60B6166F" w14:textId="5EEFBF2F" w:rsidR="00876F60" w:rsidRDefault="00876F60" w:rsidP="00784811">
      <w:pPr>
        <w:pStyle w:val="Listeavsnitt"/>
        <w:numPr>
          <w:ilvl w:val="0"/>
          <w:numId w:val="6"/>
        </w:numPr>
      </w:pPr>
      <w:r>
        <w:t xml:space="preserve">Skal videreføre virksomheten til de tidligere </w:t>
      </w:r>
      <w:proofErr w:type="spellStart"/>
      <w:r>
        <w:t>distriktsguvernørene</w:t>
      </w:r>
      <w:proofErr w:type="spellEnd"/>
      <w:r>
        <w:t xml:space="preserve"> når det gjelder utryddelse av polio, fredsarbeid, arbeid med rekruttering og ungdomsarbeid</w:t>
      </w:r>
    </w:p>
    <w:p w14:paraId="12B44322" w14:textId="26D201BB" w:rsidR="00876F60" w:rsidRDefault="00876F60" w:rsidP="00784811">
      <w:pPr>
        <w:pStyle w:val="Listeavsnitt"/>
        <w:numPr>
          <w:ilvl w:val="0"/>
          <w:numId w:val="6"/>
        </w:numPr>
      </w:pPr>
      <w:r>
        <w:t xml:space="preserve">Skal informere om </w:t>
      </w:r>
      <w:proofErr w:type="spellStart"/>
      <w:r>
        <w:t>Rotaryfondet</w:t>
      </w:r>
      <w:proofErr w:type="spellEnd"/>
      <w:r>
        <w:t xml:space="preserve"> og de mulighetene som innbetaling gir klubbene i form av finansiering av prosjekter lokalt og globalt</w:t>
      </w:r>
    </w:p>
    <w:p w14:paraId="61991CC7" w14:textId="446C55B4" w:rsidR="00876F60" w:rsidRDefault="00876F60" w:rsidP="00876F60"/>
    <w:p w14:paraId="0B20B55B" w14:textId="2A47A269" w:rsidR="00876F60" w:rsidRDefault="00876F60" w:rsidP="00876F60">
      <w:pPr>
        <w:pStyle w:val="Listeavsnitt"/>
        <w:numPr>
          <w:ilvl w:val="0"/>
          <w:numId w:val="7"/>
        </w:numPr>
      </w:pPr>
      <w:r>
        <w:t>Hva er Rotary</w:t>
      </w:r>
    </w:p>
    <w:p w14:paraId="192E5E74" w14:textId="2E865540" w:rsidR="00876F60" w:rsidRDefault="00876F60" w:rsidP="00876F60">
      <w:pPr>
        <w:pStyle w:val="Listeavsnitt"/>
        <w:ind w:left="1428"/>
      </w:pPr>
      <w:proofErr w:type="spellStart"/>
      <w:r>
        <w:t>Rotarys</w:t>
      </w:r>
      <w:proofErr w:type="spellEnd"/>
      <w:r>
        <w:t xml:space="preserve"> største ressurs er ikke vår historie, våre prosjekter eller vår globale rekkevidde. Det er våre medlemmer!</w:t>
      </w:r>
    </w:p>
    <w:p w14:paraId="65429FE9" w14:textId="0713F44D" w:rsidR="00876F60" w:rsidRPr="00876F60" w:rsidRDefault="00876F60" w:rsidP="00876F60">
      <w:pPr>
        <w:pStyle w:val="Listeavsnitt"/>
        <w:ind w:left="1428"/>
        <w:rPr>
          <w:b/>
          <w:bCs/>
          <w:color w:val="FF0000"/>
        </w:rPr>
      </w:pPr>
      <w:r w:rsidRPr="00876F60">
        <w:rPr>
          <w:b/>
          <w:bCs/>
          <w:color w:val="FF0000"/>
        </w:rPr>
        <w:t>Vi er 1,4 millioner frivillige !</w:t>
      </w:r>
    </w:p>
    <w:p w14:paraId="154A0E8B" w14:textId="59779EE1" w:rsidR="00876F60" w:rsidRDefault="00876F60" w:rsidP="00876F60"/>
    <w:p w14:paraId="5D171087" w14:textId="5B8FEE5A" w:rsidR="00876F60" w:rsidRDefault="00876F60" w:rsidP="00876F60">
      <w:pPr>
        <w:pStyle w:val="Listeavsnitt"/>
        <w:numPr>
          <w:ilvl w:val="0"/>
          <w:numId w:val="7"/>
        </w:numPr>
      </w:pPr>
      <w:r>
        <w:t xml:space="preserve">I en verden </w:t>
      </w:r>
      <w:r w:rsidR="00804C9E">
        <w:t>som ofte er delt, står Rotary som et fyrtårn av enhet og håp.</w:t>
      </w:r>
    </w:p>
    <w:p w14:paraId="3BB7DCA5" w14:textId="248FB2D6" w:rsidR="00804C9E" w:rsidRDefault="00804C9E" w:rsidP="00804C9E">
      <w:pPr>
        <w:ind w:left="1428"/>
      </w:pPr>
    </w:p>
    <w:p w14:paraId="37CC761D" w14:textId="29CEAA14" w:rsidR="00804C9E" w:rsidRDefault="00804C9E" w:rsidP="00804C9E">
      <w:pPr>
        <w:ind w:left="1428"/>
      </w:pPr>
      <w:r>
        <w:t>Våre prosjekter bringer sammen mennesker av alle raser og religioner, kjønn, ideologier og økonomiske bakgrunner, forener oss i et felles mål:</w:t>
      </w:r>
    </w:p>
    <w:p w14:paraId="785F8692" w14:textId="63B97D3C" w:rsidR="00804C9E" w:rsidRPr="00804C9E" w:rsidRDefault="00804C9E" w:rsidP="00804C9E">
      <w:pPr>
        <w:ind w:left="1428"/>
        <w:rPr>
          <w:b/>
          <w:bCs/>
        </w:rPr>
      </w:pPr>
      <w:r>
        <w:t xml:space="preserve">                             </w:t>
      </w:r>
      <w:r w:rsidRPr="00804C9E">
        <w:rPr>
          <w:b/>
          <w:bCs/>
        </w:rPr>
        <w:t>Å gjøre godt i verden</w:t>
      </w:r>
    </w:p>
    <w:p w14:paraId="5E06474E" w14:textId="2EAD9DAF" w:rsidR="00804C9E" w:rsidRDefault="00804C9E" w:rsidP="00804C9E">
      <w:pPr>
        <w:ind w:left="1428"/>
      </w:pPr>
      <w:r>
        <w:t xml:space="preserve">La oss bygge et Rotary som forener seg for det gode og sikrer en lysere fremtid for alle </w:t>
      </w:r>
    </w:p>
    <w:p w14:paraId="4B82093E" w14:textId="56A97114" w:rsidR="00804C9E" w:rsidRDefault="00804C9E" w:rsidP="00804C9E"/>
    <w:p w14:paraId="3D63F923" w14:textId="728156A8" w:rsidR="00804C9E" w:rsidRDefault="00804C9E" w:rsidP="00804C9E">
      <w:pPr>
        <w:pStyle w:val="Listeavsnitt"/>
        <w:numPr>
          <w:ilvl w:val="0"/>
          <w:numId w:val="1"/>
        </w:numPr>
      </w:pPr>
      <w:r>
        <w:t>Dagens vinner i vinlotteriet : Tor Sk</w:t>
      </w:r>
      <w:r w:rsidR="00DD677D">
        <w:t>j</w:t>
      </w:r>
      <w:r>
        <w:t>æveland</w:t>
      </w:r>
    </w:p>
    <w:p w14:paraId="5620129D" w14:textId="26FA3518" w:rsidR="00784811" w:rsidRDefault="00784811" w:rsidP="00784811"/>
    <w:p w14:paraId="211FD5C6" w14:textId="77777777" w:rsidR="00282F10" w:rsidRDefault="00282F10" w:rsidP="0015115C">
      <w:pPr>
        <w:pStyle w:val="Listeavsnitt"/>
      </w:pPr>
    </w:p>
    <w:p w14:paraId="329A9348" w14:textId="77777777" w:rsidR="00282F10" w:rsidRDefault="00282F10" w:rsidP="0015115C">
      <w:pPr>
        <w:pStyle w:val="Listeavsnitt"/>
      </w:pPr>
    </w:p>
    <w:p w14:paraId="59958F87" w14:textId="5D58CC18" w:rsidR="00117D3E" w:rsidRDefault="00117D3E" w:rsidP="0015115C">
      <w:pPr>
        <w:pStyle w:val="Listeavsnitt"/>
      </w:pPr>
      <w:r>
        <w:t>Vennlig hilsen</w:t>
      </w:r>
    </w:p>
    <w:p w14:paraId="1BEB1335" w14:textId="758B9F07" w:rsidR="00117D3E" w:rsidRDefault="00117D3E" w:rsidP="0015115C">
      <w:pPr>
        <w:pStyle w:val="Listeavsnitt"/>
      </w:pPr>
      <w:r>
        <w:t>Per Aas</w:t>
      </w:r>
    </w:p>
    <w:p w14:paraId="0860C628" w14:textId="5FDB31DD" w:rsidR="00117D3E" w:rsidRDefault="00117D3E" w:rsidP="0015115C">
      <w:pPr>
        <w:pStyle w:val="Listeavsnitt"/>
      </w:pPr>
      <w:r>
        <w:t>Sekretær</w:t>
      </w:r>
    </w:p>
    <w:sectPr w:rsidR="0011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925"/>
    <w:multiLevelType w:val="hybridMultilevel"/>
    <w:tmpl w:val="3CA297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E0191"/>
    <w:multiLevelType w:val="hybridMultilevel"/>
    <w:tmpl w:val="7118FE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47E04"/>
    <w:multiLevelType w:val="hybridMultilevel"/>
    <w:tmpl w:val="EE66722C"/>
    <w:lvl w:ilvl="0" w:tplc="54546E3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6873FC"/>
    <w:multiLevelType w:val="hybridMultilevel"/>
    <w:tmpl w:val="E64C86D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E802ABB"/>
    <w:multiLevelType w:val="hybridMultilevel"/>
    <w:tmpl w:val="185ABC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4035A"/>
    <w:multiLevelType w:val="hybridMultilevel"/>
    <w:tmpl w:val="11100D2E"/>
    <w:lvl w:ilvl="0" w:tplc="D2963E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5546441"/>
    <w:multiLevelType w:val="hybridMultilevel"/>
    <w:tmpl w:val="A9129CE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9267069">
    <w:abstractNumId w:val="1"/>
  </w:num>
  <w:num w:numId="2" w16cid:durableId="1850171535">
    <w:abstractNumId w:val="0"/>
  </w:num>
  <w:num w:numId="3" w16cid:durableId="1730372612">
    <w:abstractNumId w:val="2"/>
  </w:num>
  <w:num w:numId="4" w16cid:durableId="818611949">
    <w:abstractNumId w:val="6"/>
  </w:num>
  <w:num w:numId="5" w16cid:durableId="639455736">
    <w:abstractNumId w:val="4"/>
  </w:num>
  <w:num w:numId="6" w16cid:durableId="1624996521">
    <w:abstractNumId w:val="5"/>
  </w:num>
  <w:num w:numId="7" w16cid:durableId="213695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9"/>
    <w:rsid w:val="00076C72"/>
    <w:rsid w:val="000B1202"/>
    <w:rsid w:val="00117D3E"/>
    <w:rsid w:val="00123F58"/>
    <w:rsid w:val="0015115C"/>
    <w:rsid w:val="0015655E"/>
    <w:rsid w:val="00282D2B"/>
    <w:rsid w:val="00282F10"/>
    <w:rsid w:val="00336B3E"/>
    <w:rsid w:val="0044552F"/>
    <w:rsid w:val="005A1730"/>
    <w:rsid w:val="00784811"/>
    <w:rsid w:val="007A29D7"/>
    <w:rsid w:val="007C08FB"/>
    <w:rsid w:val="008015DB"/>
    <w:rsid w:val="00804C9E"/>
    <w:rsid w:val="00860CDC"/>
    <w:rsid w:val="00876F60"/>
    <w:rsid w:val="009463BD"/>
    <w:rsid w:val="00CE1CD6"/>
    <w:rsid w:val="00CE3E6F"/>
    <w:rsid w:val="00D2265F"/>
    <w:rsid w:val="00D74A40"/>
    <w:rsid w:val="00DC7BA9"/>
    <w:rsid w:val="00DD677D"/>
    <w:rsid w:val="00E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45F"/>
  <w15:chartTrackingRefBased/>
  <w15:docId w15:val="{EC37668C-168F-AC4B-9B9B-C08149B0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2902</Characters>
  <Application>Microsoft Office Word</Application>
  <DocSecurity>0</DocSecurity>
  <Lines>93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2025-10-15T20:20:00Z</dcterms:created>
  <dcterms:modified xsi:type="dcterms:W3CDTF">2025-10-15T20:21:00Z</dcterms:modified>
</cp:coreProperties>
</file>