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360" w14:textId="239F6983" w:rsidR="00935272" w:rsidRDefault="00794F69" w:rsidP="00B92A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43C0EC6" wp14:editId="2E7B809D">
            <wp:simplePos x="0" y="0"/>
            <wp:positionH relativeFrom="column">
              <wp:posOffset>-33020</wp:posOffset>
            </wp:positionH>
            <wp:positionV relativeFrom="paragraph">
              <wp:posOffset>5080</wp:posOffset>
            </wp:positionV>
            <wp:extent cx="3133725" cy="69417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t="52048" r="46428" b="37660"/>
                    <a:stretch/>
                  </pic:blipFill>
                  <pic:spPr bwMode="auto">
                    <a:xfrm>
                      <a:off x="0" y="0"/>
                      <a:ext cx="3215453" cy="71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696" w:rsidRPr="00167620">
        <w:rPr>
          <w:noProof/>
        </w:rPr>
        <w:drawing>
          <wp:anchor distT="0" distB="0" distL="114300" distR="114300" simplePos="0" relativeHeight="251658240" behindDoc="1" locked="0" layoutInCell="1" allowOverlap="1" wp14:anchorId="311FF2D0" wp14:editId="6D90858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75155" cy="636319"/>
            <wp:effectExtent l="0" t="0" r="6350" b="0"/>
            <wp:wrapNone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4" t="54819" r="12965" b="2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55" cy="63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ab/>
      </w:r>
      <w:r w:rsidR="00D17696">
        <w:rPr>
          <w:rFonts w:ascii="Times New Roman" w:hAnsi="Times New Roman" w:cs="Times New Roman"/>
          <w:sz w:val="24"/>
          <w:szCs w:val="24"/>
        </w:rPr>
        <w:tab/>
      </w:r>
      <w:r w:rsidR="005B45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100BF6" w14:textId="729AD6AB" w:rsidR="00D17696" w:rsidRDefault="00935272" w:rsidP="00B9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06DA">
        <w:rPr>
          <w:rFonts w:ascii="Times New Roman" w:hAnsi="Times New Roman" w:cs="Times New Roman"/>
          <w:sz w:val="24"/>
          <w:szCs w:val="24"/>
        </w:rPr>
        <w:t>Distrikt 2290</w:t>
      </w:r>
      <w:r w:rsidR="00E041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februar</w:t>
      </w:r>
      <w:r w:rsidR="00521325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4B30061" w14:textId="4D0DC084" w:rsidR="00B504B7" w:rsidRPr="00B504B7" w:rsidRDefault="00B504B7" w:rsidP="00B92A2A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2969982" w14:textId="77777777" w:rsidR="00935272" w:rsidRDefault="00D17696" w:rsidP="000840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453E">
        <w:rPr>
          <w:rFonts w:ascii="Times New Roman" w:hAnsi="Times New Roman" w:cs="Times New Roman"/>
          <w:b/>
          <w:bCs/>
          <w:sz w:val="24"/>
          <w:szCs w:val="24"/>
        </w:rPr>
        <w:t xml:space="preserve">MÅNEDSBREV </w:t>
      </w:r>
      <w:r w:rsidR="005B453E" w:rsidRPr="005B453E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935272">
        <w:rPr>
          <w:rFonts w:ascii="Times New Roman" w:hAnsi="Times New Roman" w:cs="Times New Roman"/>
          <w:b/>
          <w:bCs/>
          <w:sz w:val="24"/>
          <w:szCs w:val="24"/>
        </w:rPr>
        <w:t>FEBRUAR</w:t>
      </w:r>
      <w:r w:rsidR="005B453E" w:rsidRPr="005B45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213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02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537D6F" w14:textId="01FB591F" w:rsidR="00D17696" w:rsidRPr="005B453E" w:rsidRDefault="00300246" w:rsidP="000840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9C4785" w14:textId="6E2435A4" w:rsidR="00311DB6" w:rsidRDefault="00311DB6" w:rsidP="000840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53E">
        <w:rPr>
          <w:rFonts w:ascii="Times New Roman" w:hAnsi="Times New Roman" w:cs="Times New Roman"/>
          <w:b/>
          <w:bCs/>
          <w:sz w:val="24"/>
          <w:szCs w:val="24"/>
        </w:rPr>
        <w:t>Kjære alle rotarianere i Distrikt 2290</w:t>
      </w:r>
    </w:p>
    <w:p w14:paraId="7E05114D" w14:textId="2A304211" w:rsidR="00274F86" w:rsidRDefault="00935272" w:rsidP="00116F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Nå er vi inne i en flott Rotary-måned: </w:t>
      </w:r>
      <w:r w:rsidR="002B44D8">
        <w:rPr>
          <w:rFonts w:ascii="Times New Roman" w:hAnsi="Times New Roman" w:cs="Times New Roman"/>
          <w:b/>
          <w:bCs/>
          <w:sz w:val="24"/>
          <w:szCs w:val="24"/>
        </w:rPr>
        <w:t>Fredsarbeid og konfliktforebygging!</w:t>
      </w:r>
    </w:p>
    <w:p w14:paraId="08977870" w14:textId="078609A5" w:rsidR="00C1354D" w:rsidRPr="00E24D78" w:rsidRDefault="00BC4D40" w:rsidP="000840F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E5A91">
        <w:rPr>
          <w:noProof/>
          <w:lang w:eastAsia="nb-NO"/>
        </w:rPr>
        <w:drawing>
          <wp:anchor distT="0" distB="0" distL="114300" distR="114300" simplePos="0" relativeHeight="251660800" behindDoc="1" locked="0" layoutInCell="1" allowOverlap="1" wp14:anchorId="295B8315" wp14:editId="25EE702E">
            <wp:simplePos x="0" y="0"/>
            <wp:positionH relativeFrom="margin">
              <wp:posOffset>3643630</wp:posOffset>
            </wp:positionH>
            <wp:positionV relativeFrom="paragraph">
              <wp:posOffset>1408430</wp:posOffset>
            </wp:positionV>
            <wp:extent cx="1962150" cy="452755"/>
            <wp:effectExtent l="0" t="0" r="0" b="4445"/>
            <wp:wrapTight wrapText="bothSides">
              <wp:wrapPolygon edited="0">
                <wp:start x="5033" y="0"/>
                <wp:lineTo x="0" y="4544"/>
                <wp:lineTo x="0" y="14541"/>
                <wp:lineTo x="419" y="20903"/>
                <wp:lineTo x="17825" y="20903"/>
                <wp:lineTo x="18245" y="20903"/>
                <wp:lineTo x="21181" y="15450"/>
                <wp:lineTo x="21390" y="10906"/>
                <wp:lineTo x="21390" y="3635"/>
                <wp:lineTo x="16777" y="0"/>
                <wp:lineTo x="5033" y="0"/>
              </wp:wrapPolygon>
            </wp:wrapTight>
            <wp:docPr id="2" name="Bilde 2" descr="TRF_Peace Centers_Lock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F_Peace Centers_Locku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827" w:rsidRPr="003E5A91">
        <w:rPr>
          <w:rFonts w:ascii="Times New Roman" w:hAnsi="Times New Roman" w:cs="Times New Roman"/>
          <w:sz w:val="24"/>
          <w:szCs w:val="24"/>
        </w:rPr>
        <w:t xml:space="preserve">I dag er over 70 millioner mennesker på flukt på grunn av </w:t>
      </w:r>
      <w:r w:rsidR="005C5473" w:rsidRPr="003E5A91">
        <w:rPr>
          <w:rFonts w:ascii="Times New Roman" w:hAnsi="Times New Roman" w:cs="Times New Roman"/>
          <w:sz w:val="24"/>
          <w:szCs w:val="24"/>
        </w:rPr>
        <w:t>konflikter, vold, forfølgelse og krenkelser. Halvparten av dem er barn.</w:t>
      </w:r>
      <w:r w:rsidR="00116F45" w:rsidRPr="003E5A91">
        <w:rPr>
          <w:rFonts w:ascii="Times New Roman" w:hAnsi="Times New Roman" w:cs="Times New Roman"/>
          <w:sz w:val="24"/>
          <w:szCs w:val="24"/>
        </w:rPr>
        <w:t xml:space="preserve"> Rotary </w:t>
      </w:r>
      <w:r w:rsidR="003E5A91" w:rsidRPr="003E5A91">
        <w:rPr>
          <w:rFonts w:ascii="Times New Roman" w:hAnsi="Times New Roman" w:cs="Times New Roman"/>
          <w:sz w:val="24"/>
          <w:szCs w:val="24"/>
        </w:rPr>
        <w:t>fremmer fred og forståelse og gir lokalsamfunn mulighet til å løse konflikter.</w:t>
      </w:r>
      <w:r w:rsidR="003E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D78" w:rsidRPr="00C855E1">
        <w:rPr>
          <w:rFonts w:ascii="Times New Roman" w:hAnsi="Times New Roman" w:cs="Times New Roman"/>
          <w:color w:val="333333"/>
          <w:sz w:val="24"/>
          <w:szCs w:val="24"/>
        </w:rPr>
        <w:t>Som humanitær organisasjon er fred en hjørnestein i vårt oppdrag. I fredsarbeid rundt i verden er rotarianere aktive medarbeidere, lærere overfor barn og voksne, meglere i vanskelige situasjoner og talsmenn for en bedre verden. Vi tror at når folk jobber for å skape fred i lokalsamfunnene sine, kan denne endringen ha en global effekt. Gjennom våre serviceprosjekter og vårt støtte til fredsstipend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24D78" w:rsidRPr="00C855E1">
        <w:rPr>
          <w:rFonts w:ascii="Times New Roman" w:hAnsi="Times New Roman" w:cs="Times New Roman"/>
          <w:color w:val="333333"/>
          <w:sz w:val="24"/>
          <w:szCs w:val="24"/>
        </w:rPr>
        <w:t>bidrar vi til dette.</w:t>
      </w:r>
      <w:r w:rsidR="00C841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611E78B" w14:textId="495CF3A8" w:rsidR="008E48FE" w:rsidRDefault="00955902" w:rsidP="00B474AD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Hvert år tildeler Rotary opptil 130 fullfinansierte stipendier </w:t>
      </w:r>
      <w:r w:rsidR="00A6555B" w:rsidRPr="00C855E1">
        <w:rPr>
          <w:rFonts w:ascii="Times New Roman" w:hAnsi="Times New Roman" w:cs="Times New Roman"/>
          <w:color w:val="333333"/>
          <w:sz w:val="24"/>
          <w:szCs w:val="24"/>
        </w:rPr>
        <w:t>til</w:t>
      </w:r>
      <w:r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 ledere fra hele verden for å studere ved et av våre fredssentre.</w:t>
      </w:r>
      <w:r w:rsidR="00A55805"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1E8"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Gjennom </w:t>
      </w:r>
      <w:r w:rsidR="00A55805" w:rsidRPr="00C855E1">
        <w:rPr>
          <w:rFonts w:ascii="Times New Roman" w:hAnsi="Times New Roman" w:cs="Times New Roman"/>
          <w:color w:val="333333"/>
          <w:sz w:val="24"/>
          <w:szCs w:val="24"/>
        </w:rPr>
        <w:t>studie</w:t>
      </w:r>
      <w:r w:rsidR="00FA3AAE" w:rsidRPr="00C855E1">
        <w:rPr>
          <w:rFonts w:ascii="Times New Roman" w:hAnsi="Times New Roman" w:cs="Times New Roman"/>
          <w:color w:val="333333"/>
          <w:sz w:val="24"/>
          <w:szCs w:val="24"/>
        </w:rPr>
        <w:t>r</w:t>
      </w:r>
      <w:r w:rsidR="000E41E8" w:rsidRPr="00C855E1">
        <w:rPr>
          <w:rFonts w:ascii="Times New Roman" w:hAnsi="Times New Roman" w:cs="Times New Roman"/>
          <w:color w:val="333333"/>
          <w:sz w:val="24"/>
          <w:szCs w:val="24"/>
        </w:rPr>
        <w:t>, praksis og global</w:t>
      </w:r>
      <w:r w:rsidR="00A55805" w:rsidRPr="00C855E1">
        <w:rPr>
          <w:rFonts w:ascii="Times New Roman" w:hAnsi="Times New Roman" w:cs="Times New Roman"/>
          <w:color w:val="333333"/>
          <w:sz w:val="24"/>
          <w:szCs w:val="24"/>
        </w:rPr>
        <w:t>t</w:t>
      </w:r>
      <w:r w:rsidR="000E41E8"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 nettverk utvikler Rotary Peace Centers-programmet </w:t>
      </w:r>
      <w:r w:rsidR="003A4D50" w:rsidRPr="00C855E1">
        <w:rPr>
          <w:rFonts w:ascii="Times New Roman" w:hAnsi="Times New Roman" w:cs="Times New Roman"/>
          <w:color w:val="333333"/>
          <w:sz w:val="24"/>
          <w:szCs w:val="24"/>
        </w:rPr>
        <w:t>studentene til å bli gode forkjempere for fred</w:t>
      </w:r>
      <w:r w:rsidR="00DB184C">
        <w:rPr>
          <w:rFonts w:ascii="Times New Roman" w:hAnsi="Times New Roman" w:cs="Times New Roman"/>
          <w:color w:val="333333"/>
          <w:sz w:val="24"/>
          <w:szCs w:val="24"/>
        </w:rPr>
        <w:t>. P</w:t>
      </w:r>
      <w:r w:rsidR="008C28C3"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rogrammet begynte i 2002, </w:t>
      </w:r>
      <w:r w:rsidR="00DB184C">
        <w:rPr>
          <w:rFonts w:ascii="Times New Roman" w:hAnsi="Times New Roman" w:cs="Times New Roman"/>
          <w:color w:val="333333"/>
          <w:sz w:val="24"/>
          <w:szCs w:val="24"/>
        </w:rPr>
        <w:t xml:space="preserve">og siden det </w:t>
      </w:r>
      <w:r w:rsidR="008C28C3"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har Rotary Peace Centers </w:t>
      </w:r>
      <w:r w:rsidR="004579BE" w:rsidRPr="00C855E1">
        <w:rPr>
          <w:rFonts w:ascii="Times New Roman" w:hAnsi="Times New Roman" w:cs="Times New Roman"/>
          <w:color w:val="333333"/>
          <w:sz w:val="24"/>
          <w:szCs w:val="24"/>
        </w:rPr>
        <w:t>utdannet</w:t>
      </w:r>
      <w:r w:rsidR="008C28C3"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 mer enn 1500 st</w:t>
      </w:r>
      <w:r w:rsidR="00E13EE7" w:rsidRPr="00C855E1">
        <w:rPr>
          <w:rFonts w:ascii="Times New Roman" w:hAnsi="Times New Roman" w:cs="Times New Roman"/>
          <w:color w:val="333333"/>
          <w:sz w:val="24"/>
          <w:szCs w:val="24"/>
        </w:rPr>
        <w:t>udenter</w:t>
      </w:r>
      <w:r w:rsidR="008C28C3"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 som nå jobber i over 115 land. Mange fungerer som ledere i regjeringer, frivillige organisasjoner, utdannings- og forskningsinstitusjoner, fredsbevarende og rettshåndhevende organer, og internasjonale organisasjoner som FN og Verdensbanken.</w:t>
      </w:r>
    </w:p>
    <w:p w14:paraId="3C812459" w14:textId="0734DAAA" w:rsidR="00B20DE7" w:rsidRPr="00C855E1" w:rsidRDefault="00B20DE7" w:rsidP="008E48F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Hvordan kan </w:t>
      </w:r>
      <w:r w:rsidR="00205B1B">
        <w:rPr>
          <w:rFonts w:ascii="Times New Roman" w:hAnsi="Times New Roman" w:cs="Times New Roman"/>
          <w:color w:val="333333"/>
          <w:sz w:val="24"/>
          <w:szCs w:val="24"/>
        </w:rPr>
        <w:t xml:space="preserve">vi </w:t>
      </w:r>
      <w:r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få </w:t>
      </w:r>
      <w:r>
        <w:rPr>
          <w:rFonts w:ascii="Times New Roman" w:hAnsi="Times New Roman" w:cs="Times New Roman"/>
          <w:color w:val="333333"/>
          <w:sz w:val="24"/>
          <w:szCs w:val="24"/>
        </w:rPr>
        <w:t>enda større</w:t>
      </w:r>
      <w:r w:rsidRPr="00C855E1">
        <w:rPr>
          <w:rFonts w:ascii="Times New Roman" w:hAnsi="Times New Roman" w:cs="Times New Roman"/>
          <w:color w:val="333333"/>
          <w:sz w:val="24"/>
          <w:szCs w:val="24"/>
        </w:rPr>
        <w:t xml:space="preserve"> gjennomslag </w:t>
      </w:r>
      <w:r w:rsidR="00FA5D85">
        <w:rPr>
          <w:rFonts w:ascii="Times New Roman" w:hAnsi="Times New Roman" w:cs="Times New Roman"/>
          <w:color w:val="333333"/>
          <w:sz w:val="24"/>
          <w:szCs w:val="24"/>
        </w:rPr>
        <w:t xml:space="preserve">for fred </w:t>
      </w:r>
      <w:r w:rsidRPr="00C855E1">
        <w:rPr>
          <w:rFonts w:ascii="Times New Roman" w:hAnsi="Times New Roman" w:cs="Times New Roman"/>
          <w:color w:val="333333"/>
          <w:sz w:val="24"/>
          <w:szCs w:val="24"/>
        </w:rPr>
        <w:t>og oppnå vår visjon om varig endring</w:t>
      </w:r>
      <w:r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="00B855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05B1B">
        <w:rPr>
          <w:rFonts w:ascii="Times New Roman" w:hAnsi="Times New Roman" w:cs="Times New Roman"/>
          <w:color w:val="333333"/>
          <w:sz w:val="24"/>
          <w:szCs w:val="24"/>
        </w:rPr>
        <w:t xml:space="preserve">Hva kan din klubb gjøre? </w:t>
      </w:r>
      <w:r w:rsidR="00B85540">
        <w:rPr>
          <w:rFonts w:ascii="Times New Roman" w:hAnsi="Times New Roman" w:cs="Times New Roman"/>
          <w:color w:val="333333"/>
          <w:sz w:val="24"/>
          <w:szCs w:val="24"/>
        </w:rPr>
        <w:t>Har din klubb en kandidat til fredsstudiet?</w:t>
      </w:r>
    </w:p>
    <w:p w14:paraId="6303A191" w14:textId="3F48E4D0" w:rsidR="00356392" w:rsidRPr="00C855E1" w:rsidRDefault="00356392" w:rsidP="00BC4D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55E1">
        <w:rPr>
          <w:rFonts w:ascii="Times New Roman" w:hAnsi="Times New Roman" w:cs="Times New Roman"/>
          <w:b/>
          <w:bCs/>
          <w:sz w:val="24"/>
          <w:szCs w:val="24"/>
        </w:rPr>
        <w:t>Viktige påminnelser:</w:t>
      </w:r>
    </w:p>
    <w:p w14:paraId="1045DA8C" w14:textId="62D22F4D" w:rsidR="005B6D3D" w:rsidRPr="00C855E1" w:rsidRDefault="0035102E" w:rsidP="00BC4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3006" w:rsidRPr="00BC4D40">
        <w:rPr>
          <w:rFonts w:ascii="Times New Roman" w:hAnsi="Times New Roman" w:cs="Times New Roman"/>
          <w:b/>
          <w:bCs/>
          <w:sz w:val="24"/>
          <w:szCs w:val="24"/>
        </w:rPr>
        <w:t>Vi har</w:t>
      </w:r>
      <w:r w:rsidR="005B3006" w:rsidRPr="00C855E1">
        <w:rPr>
          <w:rFonts w:ascii="Times New Roman" w:hAnsi="Times New Roman" w:cs="Times New Roman"/>
          <w:sz w:val="24"/>
          <w:szCs w:val="24"/>
        </w:rPr>
        <w:t xml:space="preserve"> per i dag 17 ungdommer påmeldt til </w:t>
      </w:r>
      <w:r w:rsidR="00F274FF" w:rsidRPr="00C855E1">
        <w:rPr>
          <w:rFonts w:ascii="Times New Roman" w:hAnsi="Times New Roman" w:cs="Times New Roman"/>
          <w:sz w:val="24"/>
          <w:szCs w:val="24"/>
        </w:rPr>
        <w:t>RYLA</w:t>
      </w:r>
      <w:r w:rsidR="005B3006" w:rsidRPr="00C855E1">
        <w:rPr>
          <w:rFonts w:ascii="Times New Roman" w:hAnsi="Times New Roman" w:cs="Times New Roman"/>
          <w:sz w:val="24"/>
          <w:szCs w:val="24"/>
        </w:rPr>
        <w:t xml:space="preserve"> </w:t>
      </w:r>
      <w:r w:rsidR="0039485B" w:rsidRPr="00C855E1">
        <w:rPr>
          <w:rFonts w:ascii="Times New Roman" w:hAnsi="Times New Roman" w:cs="Times New Roman"/>
          <w:sz w:val="24"/>
          <w:szCs w:val="24"/>
        </w:rPr>
        <w:t>1.-4. mars 2022</w:t>
      </w:r>
      <w:r w:rsidR="001F29B2" w:rsidRPr="00C855E1">
        <w:rPr>
          <w:rFonts w:ascii="Times New Roman" w:hAnsi="Times New Roman" w:cs="Times New Roman"/>
          <w:sz w:val="24"/>
          <w:szCs w:val="24"/>
        </w:rPr>
        <w:t>.</w:t>
      </w:r>
      <w:r w:rsidR="0039485B" w:rsidRPr="00C855E1">
        <w:rPr>
          <w:rFonts w:ascii="Times New Roman" w:hAnsi="Times New Roman" w:cs="Times New Roman"/>
          <w:sz w:val="24"/>
          <w:szCs w:val="24"/>
        </w:rPr>
        <w:t xml:space="preserve"> </w:t>
      </w:r>
      <w:r w:rsidR="001F29B2" w:rsidRPr="00C855E1">
        <w:rPr>
          <w:rFonts w:ascii="Times New Roman" w:hAnsi="Times New Roman" w:cs="Times New Roman"/>
          <w:sz w:val="24"/>
          <w:szCs w:val="24"/>
        </w:rPr>
        <w:t>D</w:t>
      </w:r>
      <w:r w:rsidR="0039485B" w:rsidRPr="00C855E1">
        <w:rPr>
          <w:rFonts w:ascii="Times New Roman" w:hAnsi="Times New Roman" w:cs="Times New Roman"/>
          <w:sz w:val="24"/>
          <w:szCs w:val="24"/>
        </w:rPr>
        <w:t xml:space="preserve">et er plass til </w:t>
      </w:r>
      <w:r>
        <w:rPr>
          <w:rFonts w:ascii="Times New Roman" w:hAnsi="Times New Roman" w:cs="Times New Roman"/>
          <w:sz w:val="24"/>
          <w:szCs w:val="24"/>
        </w:rPr>
        <w:tab/>
      </w:r>
      <w:r w:rsidR="0039485B" w:rsidRPr="00C855E1">
        <w:rPr>
          <w:rFonts w:ascii="Times New Roman" w:hAnsi="Times New Roman" w:cs="Times New Roman"/>
          <w:sz w:val="24"/>
          <w:szCs w:val="24"/>
        </w:rPr>
        <w:t>flere</w:t>
      </w:r>
      <w:r w:rsidR="001F29B2" w:rsidRPr="00C855E1">
        <w:rPr>
          <w:rFonts w:ascii="Times New Roman" w:hAnsi="Times New Roman" w:cs="Times New Roman"/>
          <w:sz w:val="24"/>
          <w:szCs w:val="24"/>
        </w:rPr>
        <w:t xml:space="preserve">, men det haster å </w:t>
      </w:r>
      <w:r w:rsidR="00C52DB2" w:rsidRPr="00C855E1">
        <w:rPr>
          <w:rFonts w:ascii="Times New Roman" w:hAnsi="Times New Roman" w:cs="Times New Roman"/>
          <w:sz w:val="24"/>
          <w:szCs w:val="24"/>
        </w:rPr>
        <w:t>melde på!</w:t>
      </w:r>
      <w:r w:rsidR="001F29B2" w:rsidRPr="00C855E1">
        <w:rPr>
          <w:rFonts w:ascii="Times New Roman" w:hAnsi="Times New Roman" w:cs="Times New Roman"/>
          <w:sz w:val="24"/>
          <w:szCs w:val="24"/>
        </w:rPr>
        <w:t xml:space="preserve"> </w:t>
      </w:r>
      <w:r w:rsidR="00F274FF" w:rsidRPr="00C85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83E8B" w14:textId="6BE31CA3" w:rsidR="00BD5D6E" w:rsidRPr="00C855E1" w:rsidRDefault="0035102E" w:rsidP="00BC4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3594" w:rsidRPr="00BC4D40">
        <w:rPr>
          <w:rFonts w:ascii="Times New Roman" w:hAnsi="Times New Roman" w:cs="Times New Roman"/>
          <w:b/>
          <w:bCs/>
          <w:sz w:val="24"/>
          <w:szCs w:val="24"/>
        </w:rPr>
        <w:t>På hjemmesiden</w:t>
      </w:r>
      <w:r w:rsidR="00AA3594" w:rsidRPr="00C855E1">
        <w:rPr>
          <w:rFonts w:ascii="Times New Roman" w:hAnsi="Times New Roman" w:cs="Times New Roman"/>
          <w:sz w:val="24"/>
          <w:szCs w:val="24"/>
        </w:rPr>
        <w:t xml:space="preserve"> til Distriktet er det lagt ut utlysning til flere spennende verv i </w:t>
      </w:r>
      <w:r>
        <w:rPr>
          <w:rFonts w:ascii="Times New Roman" w:hAnsi="Times New Roman" w:cs="Times New Roman"/>
          <w:sz w:val="24"/>
          <w:szCs w:val="24"/>
        </w:rPr>
        <w:tab/>
      </w:r>
      <w:r w:rsidR="00AA3594" w:rsidRPr="00C855E1">
        <w:rPr>
          <w:rFonts w:ascii="Times New Roman" w:hAnsi="Times New Roman" w:cs="Times New Roman"/>
          <w:sz w:val="24"/>
          <w:szCs w:val="24"/>
        </w:rPr>
        <w:t xml:space="preserve">NORFO, er du interessert </w:t>
      </w:r>
      <w:r w:rsidR="0088068F" w:rsidRPr="00C855E1">
        <w:rPr>
          <w:rFonts w:ascii="Times New Roman" w:hAnsi="Times New Roman" w:cs="Times New Roman"/>
          <w:sz w:val="24"/>
          <w:szCs w:val="24"/>
        </w:rPr>
        <w:t xml:space="preserve">er det </w:t>
      </w:r>
      <w:r w:rsidR="00D162E9" w:rsidRPr="00C855E1">
        <w:rPr>
          <w:rFonts w:ascii="Times New Roman" w:hAnsi="Times New Roman" w:cs="Times New Roman"/>
          <w:sz w:val="24"/>
          <w:szCs w:val="24"/>
        </w:rPr>
        <w:t xml:space="preserve">bare å </w:t>
      </w:r>
      <w:r w:rsidR="0088068F" w:rsidRPr="00C855E1">
        <w:rPr>
          <w:rFonts w:ascii="Times New Roman" w:hAnsi="Times New Roman" w:cs="Times New Roman"/>
          <w:sz w:val="24"/>
          <w:szCs w:val="24"/>
        </w:rPr>
        <w:t>melde din interesse!</w:t>
      </w:r>
    </w:p>
    <w:p w14:paraId="4D870902" w14:textId="4ADAAFE0" w:rsidR="00726721" w:rsidRPr="00C855E1" w:rsidRDefault="0035102E" w:rsidP="00BC4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42F0" w:rsidRPr="00BC4D40">
        <w:rPr>
          <w:rFonts w:ascii="Times New Roman" w:hAnsi="Times New Roman" w:cs="Times New Roman"/>
          <w:b/>
          <w:bCs/>
          <w:sz w:val="24"/>
          <w:szCs w:val="24"/>
        </w:rPr>
        <w:t>Det er</w:t>
      </w:r>
      <w:r w:rsidR="002642F0" w:rsidRPr="00C855E1">
        <w:rPr>
          <w:rFonts w:ascii="Times New Roman" w:hAnsi="Times New Roman" w:cs="Times New Roman"/>
          <w:sz w:val="24"/>
          <w:szCs w:val="24"/>
        </w:rPr>
        <w:t xml:space="preserve"> f</w:t>
      </w:r>
      <w:r w:rsidR="00726721" w:rsidRPr="00C855E1">
        <w:rPr>
          <w:rFonts w:ascii="Times New Roman" w:hAnsi="Times New Roman" w:cs="Times New Roman"/>
          <w:sz w:val="24"/>
          <w:szCs w:val="24"/>
        </w:rPr>
        <w:t>remdeles mulig å melde seg på til Convention i Houston Texas</w:t>
      </w:r>
      <w:r w:rsidR="00C341D9" w:rsidRPr="00C855E1">
        <w:rPr>
          <w:rFonts w:ascii="Times New Roman" w:hAnsi="Times New Roman" w:cs="Times New Roman"/>
          <w:sz w:val="24"/>
          <w:szCs w:val="24"/>
        </w:rPr>
        <w:t xml:space="preserve">. Mer </w:t>
      </w:r>
      <w:r>
        <w:rPr>
          <w:rFonts w:ascii="Times New Roman" w:hAnsi="Times New Roman" w:cs="Times New Roman"/>
          <w:sz w:val="24"/>
          <w:szCs w:val="24"/>
        </w:rPr>
        <w:tab/>
      </w:r>
      <w:r w:rsidR="00C341D9" w:rsidRPr="00C855E1">
        <w:rPr>
          <w:rFonts w:ascii="Times New Roman" w:hAnsi="Times New Roman" w:cs="Times New Roman"/>
          <w:sz w:val="24"/>
          <w:szCs w:val="24"/>
        </w:rPr>
        <w:t>informasjon her:</w:t>
      </w:r>
      <w:r w:rsidR="00DD129C" w:rsidRPr="00C855E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D129C" w:rsidRPr="00C855E1">
          <w:rPr>
            <w:rStyle w:val="Hyperkobling"/>
            <w:rFonts w:ascii="Times New Roman" w:hAnsi="Times New Roman" w:cs="Times New Roman"/>
            <w:sz w:val="24"/>
            <w:szCs w:val="24"/>
          </w:rPr>
          <w:t>convention.rotary.org</w:t>
        </w:r>
      </w:hyperlink>
      <w:r w:rsidR="00DD129C" w:rsidRPr="00C855E1">
        <w:rPr>
          <w:rStyle w:val="Hyperkobling"/>
          <w:rFonts w:ascii="Times New Roman" w:hAnsi="Times New Roman" w:cs="Times New Roman"/>
          <w:sz w:val="24"/>
          <w:szCs w:val="24"/>
        </w:rPr>
        <w:t xml:space="preserve"> </w:t>
      </w:r>
      <w:r w:rsidR="00DD129C" w:rsidRPr="00C85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E7DF9" w14:textId="00C69FF4" w:rsidR="003D0E88" w:rsidRPr="00C855E1" w:rsidRDefault="008A32A2" w:rsidP="00BC4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F663293" wp14:editId="589F311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1641475" cy="2133600"/>
            <wp:effectExtent l="1588" t="0" r="0" b="0"/>
            <wp:wrapTight wrapText="bothSides">
              <wp:wrapPolygon edited="0">
                <wp:start x="21" y="21616"/>
                <wp:lineTo x="21328" y="21616"/>
                <wp:lineTo x="21328" y="209"/>
                <wp:lineTo x="21" y="209"/>
                <wp:lineTo x="21" y="21616"/>
              </wp:wrapPolygon>
            </wp:wrapTight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8" t="8427" r="33797" b="7099"/>
                    <a:stretch/>
                  </pic:blipFill>
                  <pic:spPr bwMode="auto">
                    <a:xfrm rot="5400000">
                      <a:off x="0" y="0"/>
                      <a:ext cx="1641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0E88" w:rsidRPr="00BC4D40">
        <w:rPr>
          <w:rFonts w:ascii="Times New Roman" w:hAnsi="Times New Roman" w:cs="Times New Roman"/>
          <w:b/>
          <w:bCs/>
          <w:sz w:val="24"/>
          <w:szCs w:val="24"/>
        </w:rPr>
        <w:t>Link til</w:t>
      </w:r>
      <w:r w:rsidR="003D0E88" w:rsidRPr="00C855E1">
        <w:rPr>
          <w:rFonts w:ascii="Times New Roman" w:hAnsi="Times New Roman" w:cs="Times New Roman"/>
          <w:sz w:val="24"/>
          <w:szCs w:val="24"/>
        </w:rPr>
        <w:t xml:space="preserve"> </w:t>
      </w:r>
      <w:r w:rsidR="00B81E8A" w:rsidRPr="00C855E1">
        <w:rPr>
          <w:rFonts w:ascii="Times New Roman" w:hAnsi="Times New Roman" w:cs="Times New Roman"/>
          <w:sz w:val="24"/>
          <w:szCs w:val="24"/>
        </w:rPr>
        <w:t>PR-filmen om</w:t>
      </w:r>
      <w:r w:rsidR="00C770B3" w:rsidRPr="00C855E1">
        <w:rPr>
          <w:rFonts w:ascii="Times New Roman" w:hAnsi="Times New Roman" w:cs="Times New Roman"/>
          <w:sz w:val="24"/>
          <w:szCs w:val="24"/>
        </w:rPr>
        <w:t xml:space="preserve"> </w:t>
      </w:r>
      <w:r w:rsidR="003D0E88" w:rsidRPr="00C855E1">
        <w:rPr>
          <w:rFonts w:ascii="Times New Roman" w:hAnsi="Times New Roman" w:cs="Times New Roman"/>
          <w:sz w:val="24"/>
          <w:szCs w:val="24"/>
        </w:rPr>
        <w:t>Rotary</w:t>
      </w:r>
      <w:r w:rsidR="00B81E8A" w:rsidRPr="00C855E1">
        <w:rPr>
          <w:rFonts w:ascii="Times New Roman" w:hAnsi="Times New Roman" w:cs="Times New Roman"/>
          <w:sz w:val="24"/>
          <w:szCs w:val="24"/>
        </w:rPr>
        <w:t>:</w:t>
      </w:r>
      <w:r w:rsidR="003D0E88" w:rsidRPr="00C855E1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 </w:t>
      </w:r>
      <w:hyperlink r:id="rId13" w:history="1">
        <w:r w:rsidR="003D0E88" w:rsidRPr="00C855E1">
          <w:rPr>
            <w:rStyle w:val="Hyperkobling"/>
            <w:rFonts w:ascii="Times New Roman" w:hAnsi="Times New Roman" w:cs="Times New Roman"/>
            <w:color w:val="005DAA"/>
            <w:sz w:val="24"/>
            <w:szCs w:val="24"/>
            <w:shd w:val="clear" w:color="auto" w:fill="FFFFFF"/>
          </w:rPr>
          <w:t>https://vimeo.com/650289417</w:t>
        </w:r>
      </w:hyperlink>
      <w:r w:rsidR="003D0E88" w:rsidRPr="00C855E1">
        <w:rPr>
          <w:rFonts w:ascii="Times New Roman" w:hAnsi="Times New Roman" w:cs="Times New Roman"/>
          <w:sz w:val="24"/>
          <w:szCs w:val="24"/>
        </w:rPr>
        <w:t>.</w:t>
      </w:r>
      <w:r w:rsidR="00E849E0" w:rsidRPr="00C855E1">
        <w:rPr>
          <w:rFonts w:ascii="Times New Roman" w:hAnsi="Times New Roman" w:cs="Times New Roman"/>
          <w:sz w:val="24"/>
          <w:szCs w:val="24"/>
        </w:rPr>
        <w:t xml:space="preserve"> </w:t>
      </w:r>
      <w:r w:rsidR="00961D77">
        <w:rPr>
          <w:rFonts w:ascii="Times New Roman" w:hAnsi="Times New Roman" w:cs="Times New Roman"/>
          <w:sz w:val="24"/>
          <w:szCs w:val="24"/>
        </w:rPr>
        <w:t>Varer i</w:t>
      </w:r>
      <w:r w:rsidR="00E849E0" w:rsidRPr="00C855E1">
        <w:rPr>
          <w:rFonts w:ascii="Times New Roman" w:hAnsi="Times New Roman" w:cs="Times New Roman"/>
          <w:sz w:val="24"/>
          <w:szCs w:val="24"/>
        </w:rPr>
        <w:t xml:space="preserve"> to</w:t>
      </w:r>
      <w:r w:rsidR="00961D77">
        <w:rPr>
          <w:rFonts w:ascii="Times New Roman" w:hAnsi="Times New Roman" w:cs="Times New Roman"/>
          <w:sz w:val="24"/>
          <w:szCs w:val="24"/>
        </w:rPr>
        <w:t xml:space="preserve"> </w:t>
      </w:r>
      <w:r w:rsidR="00E849E0" w:rsidRPr="00C855E1">
        <w:rPr>
          <w:rFonts w:ascii="Times New Roman" w:hAnsi="Times New Roman" w:cs="Times New Roman"/>
          <w:sz w:val="24"/>
          <w:szCs w:val="24"/>
        </w:rPr>
        <w:t>minutter!</w:t>
      </w:r>
    </w:p>
    <w:p w14:paraId="15F20D30" w14:textId="2DABF8F3" w:rsidR="00600BF3" w:rsidRPr="00C855E1" w:rsidRDefault="00B317A4" w:rsidP="0060081C">
      <w:pPr>
        <w:rPr>
          <w:rFonts w:ascii="Times New Roman" w:hAnsi="Times New Roman" w:cs="Times New Roman"/>
          <w:sz w:val="24"/>
          <w:szCs w:val="24"/>
        </w:rPr>
      </w:pPr>
      <w:r w:rsidRPr="00BC4D4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11F4D11" wp14:editId="7A199AB5">
            <wp:simplePos x="0" y="0"/>
            <wp:positionH relativeFrom="margin">
              <wp:posOffset>3957320</wp:posOffset>
            </wp:positionH>
            <wp:positionV relativeFrom="paragraph">
              <wp:posOffset>257175</wp:posOffset>
            </wp:positionV>
            <wp:extent cx="1782445" cy="1335405"/>
            <wp:effectExtent l="0" t="0" r="8255" b="0"/>
            <wp:wrapTight wrapText="bothSides">
              <wp:wrapPolygon edited="0">
                <wp:start x="0" y="0"/>
                <wp:lineTo x="0" y="21261"/>
                <wp:lineTo x="21469" y="21261"/>
                <wp:lineTo x="21469" y="0"/>
                <wp:lineTo x="0" y="0"/>
              </wp:wrapPolygon>
            </wp:wrapTight>
            <wp:docPr id="5" name="Picture 5" descr="2021-2022 Theme logo - Serve to Change Lives -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1-2022 Theme logo - Serve to Change Lives - 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41D9" w:rsidRPr="00BC4D40">
        <w:rPr>
          <w:rFonts w:ascii="Times New Roman" w:hAnsi="Times New Roman" w:cs="Times New Roman"/>
          <w:b/>
          <w:bCs/>
          <w:sz w:val="24"/>
          <w:szCs w:val="24"/>
        </w:rPr>
        <w:t xml:space="preserve">Minner </w:t>
      </w:r>
      <w:r w:rsidR="00A96E9E" w:rsidRPr="00BC4D40">
        <w:rPr>
          <w:rFonts w:ascii="Times New Roman" w:hAnsi="Times New Roman" w:cs="Times New Roman"/>
          <w:b/>
          <w:bCs/>
          <w:sz w:val="24"/>
          <w:szCs w:val="24"/>
        </w:rPr>
        <w:t>også</w:t>
      </w:r>
      <w:r w:rsidR="00A96E9E" w:rsidRPr="00C855E1">
        <w:rPr>
          <w:rFonts w:ascii="Times New Roman" w:hAnsi="Times New Roman" w:cs="Times New Roman"/>
          <w:sz w:val="24"/>
          <w:szCs w:val="24"/>
        </w:rPr>
        <w:t xml:space="preserve"> </w:t>
      </w:r>
      <w:r w:rsidR="00C341D9" w:rsidRPr="00C855E1">
        <w:rPr>
          <w:rFonts w:ascii="Times New Roman" w:hAnsi="Times New Roman" w:cs="Times New Roman"/>
          <w:sz w:val="24"/>
          <w:szCs w:val="24"/>
        </w:rPr>
        <w:t>om Rotary</w:t>
      </w:r>
      <w:r w:rsidR="001E6852">
        <w:rPr>
          <w:rFonts w:ascii="Times New Roman" w:hAnsi="Times New Roman" w:cs="Times New Roman"/>
          <w:sz w:val="24"/>
          <w:szCs w:val="24"/>
        </w:rPr>
        <w:t>-</w:t>
      </w:r>
      <w:r w:rsidR="00C341D9" w:rsidRPr="00C855E1">
        <w:rPr>
          <w:rFonts w:ascii="Times New Roman" w:hAnsi="Times New Roman" w:cs="Times New Roman"/>
          <w:sz w:val="24"/>
          <w:szCs w:val="24"/>
        </w:rPr>
        <w:t xml:space="preserve">tema for mars: </w:t>
      </w:r>
      <w:r w:rsidR="006722B2" w:rsidRPr="00C855E1">
        <w:rPr>
          <w:rFonts w:ascii="Times New Roman" w:hAnsi="Times New Roman" w:cs="Times New Roman"/>
          <w:sz w:val="24"/>
          <w:szCs w:val="24"/>
        </w:rPr>
        <w:t>Vann, hygiene og sanitær</w:t>
      </w:r>
      <w:r w:rsidR="0060081C" w:rsidRPr="00C85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41637" w14:textId="6BF60E2C" w:rsidR="00600BF3" w:rsidRDefault="00600BF3" w:rsidP="0060081C">
      <w:pPr>
        <w:rPr>
          <w:rFonts w:ascii="Times New Roman" w:hAnsi="Times New Roman" w:cs="Times New Roman"/>
          <w:sz w:val="24"/>
          <w:szCs w:val="24"/>
        </w:rPr>
      </w:pPr>
    </w:p>
    <w:p w14:paraId="3EB59ED0" w14:textId="77777777" w:rsidR="00DD5E4A" w:rsidRDefault="00DD5E4A" w:rsidP="0060081C">
      <w:pPr>
        <w:rPr>
          <w:rFonts w:ascii="Times New Roman" w:hAnsi="Times New Roman" w:cs="Times New Roman"/>
          <w:sz w:val="20"/>
          <w:szCs w:val="20"/>
        </w:rPr>
      </w:pPr>
    </w:p>
    <w:p w14:paraId="3459BFA5" w14:textId="77777777" w:rsidR="00DD5E4A" w:rsidRDefault="00DD5E4A" w:rsidP="0060081C">
      <w:pPr>
        <w:rPr>
          <w:rFonts w:ascii="Times New Roman" w:hAnsi="Times New Roman" w:cs="Times New Roman"/>
          <w:sz w:val="20"/>
          <w:szCs w:val="20"/>
        </w:rPr>
      </w:pPr>
    </w:p>
    <w:p w14:paraId="31EF7CF0" w14:textId="77777777" w:rsidR="00B238A4" w:rsidRDefault="00B238A4" w:rsidP="0060081C">
      <w:pPr>
        <w:rPr>
          <w:rFonts w:ascii="Times New Roman" w:hAnsi="Times New Roman" w:cs="Times New Roman"/>
          <w:sz w:val="20"/>
          <w:szCs w:val="20"/>
        </w:rPr>
      </w:pPr>
    </w:p>
    <w:p w14:paraId="2226334F" w14:textId="77777777" w:rsidR="00C20FF8" w:rsidRDefault="00C11E9F" w:rsidP="00B238A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C20C1">
        <w:rPr>
          <w:rFonts w:ascii="Times New Roman" w:hAnsi="Times New Roman" w:cs="Times New Roman"/>
          <w:sz w:val="20"/>
          <w:szCs w:val="20"/>
        </w:rPr>
        <w:t>Banksy</w:t>
      </w:r>
      <w:proofErr w:type="spellEnd"/>
      <w:r w:rsidR="007C20C1" w:rsidRPr="007C20C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1DF43B1" w14:textId="6ED5FBB5" w:rsidR="00B317A4" w:rsidRDefault="00C20FF8" w:rsidP="00B238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Pansret due </w:t>
      </w:r>
      <w:r w:rsidR="007C20C1" w:rsidRPr="007C20C1">
        <w:rPr>
          <w:rFonts w:ascii="Times New Roman" w:hAnsi="Times New Roman" w:cs="Times New Roman"/>
          <w:sz w:val="20"/>
          <w:szCs w:val="20"/>
        </w:rPr>
        <w:t>i Jerusalem</w:t>
      </w:r>
    </w:p>
    <w:p w14:paraId="6E7151B2" w14:textId="0CBD35F8" w:rsidR="00C11E9F" w:rsidRDefault="007C20C1" w:rsidP="00B238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20C1">
        <w:rPr>
          <w:rFonts w:ascii="Times New Roman" w:hAnsi="Times New Roman" w:cs="Times New Roman"/>
          <w:sz w:val="20"/>
          <w:szCs w:val="20"/>
        </w:rPr>
        <w:t>(</w:t>
      </w:r>
      <w:r w:rsidR="00B317A4">
        <w:rPr>
          <w:rFonts w:ascii="Times New Roman" w:hAnsi="Times New Roman" w:cs="Times New Roman"/>
          <w:sz w:val="20"/>
          <w:szCs w:val="20"/>
        </w:rPr>
        <w:t xml:space="preserve">Foto: </w:t>
      </w:r>
      <w:r w:rsidRPr="007C20C1">
        <w:rPr>
          <w:rFonts w:ascii="Times New Roman" w:hAnsi="Times New Roman" w:cs="Times New Roman"/>
          <w:sz w:val="20"/>
          <w:szCs w:val="20"/>
        </w:rPr>
        <w:t xml:space="preserve">SB Hoell 2019) </w:t>
      </w:r>
    </w:p>
    <w:p w14:paraId="512E50B8" w14:textId="5416F55E" w:rsidR="00935272" w:rsidRPr="00C4458B" w:rsidRDefault="004E1290" w:rsidP="00B474AD">
      <w:pPr>
        <w:rPr>
          <w:rFonts w:ascii="Times New Roman" w:hAnsi="Times New Roman" w:cs="Times New Roman"/>
          <w:sz w:val="28"/>
          <w:szCs w:val="28"/>
        </w:rPr>
      </w:pPr>
      <w:r w:rsidRPr="00C855E1">
        <w:rPr>
          <w:rFonts w:ascii="Times New Roman" w:hAnsi="Times New Roman" w:cs="Times New Roman"/>
          <w:sz w:val="24"/>
          <w:szCs w:val="24"/>
        </w:rPr>
        <w:t>J</w:t>
      </w:r>
      <w:r w:rsidR="00740066" w:rsidRPr="00C855E1">
        <w:rPr>
          <w:rFonts w:ascii="Times New Roman" w:hAnsi="Times New Roman" w:cs="Times New Roman"/>
          <w:sz w:val="24"/>
          <w:szCs w:val="24"/>
        </w:rPr>
        <w:t xml:space="preserve">eg ønsker dere </w:t>
      </w:r>
      <w:r w:rsidR="0088068F" w:rsidRPr="00C855E1">
        <w:rPr>
          <w:rFonts w:ascii="Times New Roman" w:hAnsi="Times New Roman" w:cs="Times New Roman"/>
          <w:sz w:val="24"/>
          <w:szCs w:val="24"/>
        </w:rPr>
        <w:t>en flott februar</w:t>
      </w:r>
      <w:r w:rsidR="009465E8" w:rsidRPr="00C855E1">
        <w:rPr>
          <w:rFonts w:ascii="Times New Roman" w:hAnsi="Times New Roman" w:cs="Times New Roman"/>
          <w:sz w:val="24"/>
          <w:szCs w:val="24"/>
        </w:rPr>
        <w:t xml:space="preserve"> i god Rotary-ånd!</w:t>
      </w:r>
      <w:r w:rsidR="007C20C1">
        <w:rPr>
          <w:rFonts w:ascii="Times New Roman" w:hAnsi="Times New Roman" w:cs="Times New Roman"/>
          <w:sz w:val="24"/>
          <w:szCs w:val="24"/>
        </w:rPr>
        <w:t xml:space="preserve">  </w:t>
      </w:r>
      <w:r w:rsidR="00B47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7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7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7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74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8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8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8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8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8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8A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C4458B" w:rsidRPr="00C4458B">
        <w:rPr>
          <w:rFonts w:ascii="Times New Roman" w:hAnsi="Times New Roman" w:cs="Times New Roman"/>
          <w:b/>
          <w:bCs/>
          <w:sz w:val="28"/>
          <w:szCs w:val="28"/>
        </w:rPr>
        <w:t>Rotaryhilsen</w:t>
      </w:r>
      <w:proofErr w:type="spellEnd"/>
      <w:r w:rsidR="00C4458B" w:rsidRPr="00C4458B">
        <w:rPr>
          <w:rFonts w:ascii="Times New Roman" w:hAnsi="Times New Roman" w:cs="Times New Roman"/>
          <w:b/>
          <w:bCs/>
          <w:sz w:val="28"/>
          <w:szCs w:val="28"/>
        </w:rPr>
        <w:t xml:space="preserve"> fra DG 2290 </w:t>
      </w:r>
      <w:r w:rsidR="00C4458B" w:rsidRPr="00C4458B">
        <w:rPr>
          <w:rFonts w:ascii="Bradley Hand ITC" w:hAnsi="Bradley Hand ITC" w:cs="Times New Roman"/>
          <w:b/>
          <w:bCs/>
          <w:sz w:val="28"/>
          <w:szCs w:val="28"/>
        </w:rPr>
        <w:t>Sissel Berit Hoell</w:t>
      </w:r>
    </w:p>
    <w:sectPr w:rsidR="00935272" w:rsidRPr="00C4458B" w:rsidSect="001D33F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1F54" w14:textId="77777777" w:rsidR="002B3E12" w:rsidRDefault="002B3E12" w:rsidP="00756C1C">
      <w:pPr>
        <w:spacing w:after="0" w:line="240" w:lineRule="auto"/>
      </w:pPr>
      <w:r>
        <w:separator/>
      </w:r>
    </w:p>
  </w:endnote>
  <w:endnote w:type="continuationSeparator" w:id="0">
    <w:p w14:paraId="47C309E3" w14:textId="77777777" w:rsidR="002B3E12" w:rsidRDefault="002B3E12" w:rsidP="007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12DE" w14:textId="77777777" w:rsidR="002B3E12" w:rsidRDefault="002B3E12" w:rsidP="00756C1C">
      <w:pPr>
        <w:spacing w:after="0" w:line="240" w:lineRule="auto"/>
      </w:pPr>
      <w:r>
        <w:separator/>
      </w:r>
    </w:p>
  </w:footnote>
  <w:footnote w:type="continuationSeparator" w:id="0">
    <w:p w14:paraId="621F1BB1" w14:textId="77777777" w:rsidR="002B3E12" w:rsidRDefault="002B3E12" w:rsidP="00756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E2A"/>
    <w:multiLevelType w:val="hybridMultilevel"/>
    <w:tmpl w:val="A460667E"/>
    <w:lvl w:ilvl="0" w:tplc="755CE89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5922"/>
    <w:multiLevelType w:val="hybridMultilevel"/>
    <w:tmpl w:val="77F8D6B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2A"/>
    <w:rsid w:val="0001368E"/>
    <w:rsid w:val="000152B6"/>
    <w:rsid w:val="00036FDA"/>
    <w:rsid w:val="00060994"/>
    <w:rsid w:val="000622C7"/>
    <w:rsid w:val="00080088"/>
    <w:rsid w:val="000840F5"/>
    <w:rsid w:val="00087DD6"/>
    <w:rsid w:val="000900C6"/>
    <w:rsid w:val="00090FFB"/>
    <w:rsid w:val="000B1472"/>
    <w:rsid w:val="000B3D99"/>
    <w:rsid w:val="000B45C0"/>
    <w:rsid w:val="000B510B"/>
    <w:rsid w:val="000B637D"/>
    <w:rsid w:val="000C0DA8"/>
    <w:rsid w:val="000D4F96"/>
    <w:rsid w:val="000D559A"/>
    <w:rsid w:val="000E030F"/>
    <w:rsid w:val="000E0ACB"/>
    <w:rsid w:val="000E41E8"/>
    <w:rsid w:val="000F2402"/>
    <w:rsid w:val="000F57AF"/>
    <w:rsid w:val="000F5C5D"/>
    <w:rsid w:val="000F78C0"/>
    <w:rsid w:val="00104B6B"/>
    <w:rsid w:val="00113813"/>
    <w:rsid w:val="00116F45"/>
    <w:rsid w:val="00124786"/>
    <w:rsid w:val="00134FFB"/>
    <w:rsid w:val="001424D3"/>
    <w:rsid w:val="00143668"/>
    <w:rsid w:val="0015098F"/>
    <w:rsid w:val="00151B67"/>
    <w:rsid w:val="001770D0"/>
    <w:rsid w:val="00187FBB"/>
    <w:rsid w:val="001906BA"/>
    <w:rsid w:val="00194158"/>
    <w:rsid w:val="001A01B8"/>
    <w:rsid w:val="001A335E"/>
    <w:rsid w:val="001A6C64"/>
    <w:rsid w:val="001B05C6"/>
    <w:rsid w:val="001B403A"/>
    <w:rsid w:val="001B536A"/>
    <w:rsid w:val="001B692D"/>
    <w:rsid w:val="001C3AA1"/>
    <w:rsid w:val="001D33F8"/>
    <w:rsid w:val="001D5929"/>
    <w:rsid w:val="001D7C61"/>
    <w:rsid w:val="001E3F88"/>
    <w:rsid w:val="001E6852"/>
    <w:rsid w:val="001F1BE1"/>
    <w:rsid w:val="001F29B2"/>
    <w:rsid w:val="002022A3"/>
    <w:rsid w:val="00205B1B"/>
    <w:rsid w:val="0021065F"/>
    <w:rsid w:val="00212243"/>
    <w:rsid w:val="0021291A"/>
    <w:rsid w:val="00242C7E"/>
    <w:rsid w:val="002461B3"/>
    <w:rsid w:val="00251E8A"/>
    <w:rsid w:val="002553EB"/>
    <w:rsid w:val="00260A80"/>
    <w:rsid w:val="002642F0"/>
    <w:rsid w:val="0027048A"/>
    <w:rsid w:val="00274F86"/>
    <w:rsid w:val="00277D2C"/>
    <w:rsid w:val="002823EF"/>
    <w:rsid w:val="002B3E12"/>
    <w:rsid w:val="002B44D8"/>
    <w:rsid w:val="002B5A28"/>
    <w:rsid w:val="002B6DD8"/>
    <w:rsid w:val="002C37CD"/>
    <w:rsid w:val="002D669E"/>
    <w:rsid w:val="002D6E76"/>
    <w:rsid w:val="002E79B0"/>
    <w:rsid w:val="002F6241"/>
    <w:rsid w:val="00300246"/>
    <w:rsid w:val="00301AF6"/>
    <w:rsid w:val="003044A1"/>
    <w:rsid w:val="00305929"/>
    <w:rsid w:val="00311DB6"/>
    <w:rsid w:val="00312382"/>
    <w:rsid w:val="00320585"/>
    <w:rsid w:val="00327ED8"/>
    <w:rsid w:val="003429CB"/>
    <w:rsid w:val="0035102E"/>
    <w:rsid w:val="00356392"/>
    <w:rsid w:val="0035785A"/>
    <w:rsid w:val="0036192C"/>
    <w:rsid w:val="00363943"/>
    <w:rsid w:val="00371B86"/>
    <w:rsid w:val="00377F36"/>
    <w:rsid w:val="0038110F"/>
    <w:rsid w:val="00382BDC"/>
    <w:rsid w:val="0039485B"/>
    <w:rsid w:val="003A4D50"/>
    <w:rsid w:val="003B00D4"/>
    <w:rsid w:val="003B1507"/>
    <w:rsid w:val="003B22F5"/>
    <w:rsid w:val="003B3FEC"/>
    <w:rsid w:val="003B7562"/>
    <w:rsid w:val="003C0457"/>
    <w:rsid w:val="003C48BC"/>
    <w:rsid w:val="003C6A9C"/>
    <w:rsid w:val="003C7B90"/>
    <w:rsid w:val="003D0E88"/>
    <w:rsid w:val="003D6A08"/>
    <w:rsid w:val="003E0A55"/>
    <w:rsid w:val="003E4C89"/>
    <w:rsid w:val="003E5A91"/>
    <w:rsid w:val="003F550F"/>
    <w:rsid w:val="00407904"/>
    <w:rsid w:val="00420E0D"/>
    <w:rsid w:val="004362D6"/>
    <w:rsid w:val="0043682E"/>
    <w:rsid w:val="004471F8"/>
    <w:rsid w:val="004549A3"/>
    <w:rsid w:val="00456AAA"/>
    <w:rsid w:val="004579BE"/>
    <w:rsid w:val="00463C0D"/>
    <w:rsid w:val="00474BEB"/>
    <w:rsid w:val="00475CBE"/>
    <w:rsid w:val="004838C7"/>
    <w:rsid w:val="00486952"/>
    <w:rsid w:val="00492136"/>
    <w:rsid w:val="00495669"/>
    <w:rsid w:val="00495750"/>
    <w:rsid w:val="004A44ED"/>
    <w:rsid w:val="004B2F1E"/>
    <w:rsid w:val="004B3F40"/>
    <w:rsid w:val="004B63B8"/>
    <w:rsid w:val="004C0CAA"/>
    <w:rsid w:val="004C7FBF"/>
    <w:rsid w:val="004D5771"/>
    <w:rsid w:val="004E1290"/>
    <w:rsid w:val="004E4186"/>
    <w:rsid w:val="004E7D7D"/>
    <w:rsid w:val="004F0037"/>
    <w:rsid w:val="004F08EE"/>
    <w:rsid w:val="004F3AD6"/>
    <w:rsid w:val="004F3C3F"/>
    <w:rsid w:val="004F528B"/>
    <w:rsid w:val="005012A6"/>
    <w:rsid w:val="00517340"/>
    <w:rsid w:val="00521325"/>
    <w:rsid w:val="00522151"/>
    <w:rsid w:val="00525552"/>
    <w:rsid w:val="00526047"/>
    <w:rsid w:val="005279D8"/>
    <w:rsid w:val="0053682B"/>
    <w:rsid w:val="00543D67"/>
    <w:rsid w:val="0055038A"/>
    <w:rsid w:val="00552130"/>
    <w:rsid w:val="00554E36"/>
    <w:rsid w:val="00557E2B"/>
    <w:rsid w:val="00560088"/>
    <w:rsid w:val="005624C5"/>
    <w:rsid w:val="0057135C"/>
    <w:rsid w:val="005718D3"/>
    <w:rsid w:val="0058221E"/>
    <w:rsid w:val="005823C1"/>
    <w:rsid w:val="00595845"/>
    <w:rsid w:val="005A12B7"/>
    <w:rsid w:val="005B29C4"/>
    <w:rsid w:val="005B3006"/>
    <w:rsid w:val="005B453E"/>
    <w:rsid w:val="005B6D3D"/>
    <w:rsid w:val="005C5473"/>
    <w:rsid w:val="005C7F44"/>
    <w:rsid w:val="005E0406"/>
    <w:rsid w:val="005E2EA2"/>
    <w:rsid w:val="005F28E7"/>
    <w:rsid w:val="0060081C"/>
    <w:rsid w:val="00600BF3"/>
    <w:rsid w:val="006214C9"/>
    <w:rsid w:val="00624379"/>
    <w:rsid w:val="00624F60"/>
    <w:rsid w:val="00626660"/>
    <w:rsid w:val="00644CC2"/>
    <w:rsid w:val="00646AE7"/>
    <w:rsid w:val="00653D2B"/>
    <w:rsid w:val="0066029E"/>
    <w:rsid w:val="006607EA"/>
    <w:rsid w:val="00664C13"/>
    <w:rsid w:val="006706DA"/>
    <w:rsid w:val="00671B7F"/>
    <w:rsid w:val="00671EB0"/>
    <w:rsid w:val="006722B2"/>
    <w:rsid w:val="00690055"/>
    <w:rsid w:val="00690241"/>
    <w:rsid w:val="00694C73"/>
    <w:rsid w:val="006A2F4D"/>
    <w:rsid w:val="006B3558"/>
    <w:rsid w:val="006C20E3"/>
    <w:rsid w:val="006C3782"/>
    <w:rsid w:val="006C7989"/>
    <w:rsid w:val="006D2132"/>
    <w:rsid w:val="006E13F3"/>
    <w:rsid w:val="006E5189"/>
    <w:rsid w:val="006E54CE"/>
    <w:rsid w:val="006E7B9D"/>
    <w:rsid w:val="006F2988"/>
    <w:rsid w:val="00701BC4"/>
    <w:rsid w:val="00704B2C"/>
    <w:rsid w:val="00706EA0"/>
    <w:rsid w:val="007113F4"/>
    <w:rsid w:val="00722FAE"/>
    <w:rsid w:val="0072596D"/>
    <w:rsid w:val="007259AA"/>
    <w:rsid w:val="00726721"/>
    <w:rsid w:val="00726E8E"/>
    <w:rsid w:val="00740066"/>
    <w:rsid w:val="007466DB"/>
    <w:rsid w:val="00746A06"/>
    <w:rsid w:val="0075025E"/>
    <w:rsid w:val="00754DE7"/>
    <w:rsid w:val="00756479"/>
    <w:rsid w:val="00756809"/>
    <w:rsid w:val="00756C1C"/>
    <w:rsid w:val="00757444"/>
    <w:rsid w:val="00762293"/>
    <w:rsid w:val="007631B4"/>
    <w:rsid w:val="0076473D"/>
    <w:rsid w:val="007737CE"/>
    <w:rsid w:val="00793DF1"/>
    <w:rsid w:val="00794F69"/>
    <w:rsid w:val="007A1C70"/>
    <w:rsid w:val="007B21E1"/>
    <w:rsid w:val="007B4E2C"/>
    <w:rsid w:val="007B573B"/>
    <w:rsid w:val="007C20C1"/>
    <w:rsid w:val="007D34A2"/>
    <w:rsid w:val="007D598D"/>
    <w:rsid w:val="007D6D95"/>
    <w:rsid w:val="007E1B00"/>
    <w:rsid w:val="007E5254"/>
    <w:rsid w:val="007F44AF"/>
    <w:rsid w:val="007F50C5"/>
    <w:rsid w:val="00801DD9"/>
    <w:rsid w:val="00805EED"/>
    <w:rsid w:val="00812D24"/>
    <w:rsid w:val="00822FB2"/>
    <w:rsid w:val="008235D8"/>
    <w:rsid w:val="0083012C"/>
    <w:rsid w:val="0083740A"/>
    <w:rsid w:val="008437AC"/>
    <w:rsid w:val="00846555"/>
    <w:rsid w:val="008510C7"/>
    <w:rsid w:val="00853440"/>
    <w:rsid w:val="00873EBF"/>
    <w:rsid w:val="00875903"/>
    <w:rsid w:val="0088068F"/>
    <w:rsid w:val="008822F8"/>
    <w:rsid w:val="00895F9B"/>
    <w:rsid w:val="008A32A2"/>
    <w:rsid w:val="008A7912"/>
    <w:rsid w:val="008B4903"/>
    <w:rsid w:val="008C28C3"/>
    <w:rsid w:val="008D4EF7"/>
    <w:rsid w:val="008E32FA"/>
    <w:rsid w:val="008E48FE"/>
    <w:rsid w:val="00901720"/>
    <w:rsid w:val="009057D2"/>
    <w:rsid w:val="00913561"/>
    <w:rsid w:val="0091765D"/>
    <w:rsid w:val="00920680"/>
    <w:rsid w:val="00923255"/>
    <w:rsid w:val="00935272"/>
    <w:rsid w:val="00935CB4"/>
    <w:rsid w:val="00944830"/>
    <w:rsid w:val="009465E8"/>
    <w:rsid w:val="00947D0A"/>
    <w:rsid w:val="00955902"/>
    <w:rsid w:val="00961D77"/>
    <w:rsid w:val="0096397F"/>
    <w:rsid w:val="0096514F"/>
    <w:rsid w:val="00987BCF"/>
    <w:rsid w:val="00990188"/>
    <w:rsid w:val="009911C1"/>
    <w:rsid w:val="00991F79"/>
    <w:rsid w:val="0099220B"/>
    <w:rsid w:val="00992A1D"/>
    <w:rsid w:val="009B4C33"/>
    <w:rsid w:val="009B5C55"/>
    <w:rsid w:val="009C50E9"/>
    <w:rsid w:val="009C6827"/>
    <w:rsid w:val="009F4DA9"/>
    <w:rsid w:val="00A01C5C"/>
    <w:rsid w:val="00A024FB"/>
    <w:rsid w:val="00A16652"/>
    <w:rsid w:val="00A21516"/>
    <w:rsid w:val="00A224E4"/>
    <w:rsid w:val="00A25406"/>
    <w:rsid w:val="00A33F9A"/>
    <w:rsid w:val="00A37999"/>
    <w:rsid w:val="00A524C6"/>
    <w:rsid w:val="00A5293F"/>
    <w:rsid w:val="00A55805"/>
    <w:rsid w:val="00A57632"/>
    <w:rsid w:val="00A64A25"/>
    <w:rsid w:val="00A6555B"/>
    <w:rsid w:val="00A66FFD"/>
    <w:rsid w:val="00A75D97"/>
    <w:rsid w:val="00A863B5"/>
    <w:rsid w:val="00A96E9E"/>
    <w:rsid w:val="00AA3594"/>
    <w:rsid w:val="00AA4074"/>
    <w:rsid w:val="00AB709D"/>
    <w:rsid w:val="00AC33F3"/>
    <w:rsid w:val="00AC41E5"/>
    <w:rsid w:val="00AC7EF0"/>
    <w:rsid w:val="00AD06E5"/>
    <w:rsid w:val="00AE2475"/>
    <w:rsid w:val="00AE6D8B"/>
    <w:rsid w:val="00AE7A82"/>
    <w:rsid w:val="00AF0C04"/>
    <w:rsid w:val="00AF3BE8"/>
    <w:rsid w:val="00B01803"/>
    <w:rsid w:val="00B02DB6"/>
    <w:rsid w:val="00B11494"/>
    <w:rsid w:val="00B20DE7"/>
    <w:rsid w:val="00B238A4"/>
    <w:rsid w:val="00B245A3"/>
    <w:rsid w:val="00B317A4"/>
    <w:rsid w:val="00B33C2C"/>
    <w:rsid w:val="00B37540"/>
    <w:rsid w:val="00B474AD"/>
    <w:rsid w:val="00B504B7"/>
    <w:rsid w:val="00B614C9"/>
    <w:rsid w:val="00B661A7"/>
    <w:rsid w:val="00B81E8A"/>
    <w:rsid w:val="00B85540"/>
    <w:rsid w:val="00B8598C"/>
    <w:rsid w:val="00B86786"/>
    <w:rsid w:val="00B87E67"/>
    <w:rsid w:val="00B91999"/>
    <w:rsid w:val="00B92A2A"/>
    <w:rsid w:val="00B94512"/>
    <w:rsid w:val="00B94BBF"/>
    <w:rsid w:val="00B964D7"/>
    <w:rsid w:val="00B97B7B"/>
    <w:rsid w:val="00BB32CB"/>
    <w:rsid w:val="00BC133A"/>
    <w:rsid w:val="00BC2775"/>
    <w:rsid w:val="00BC4D40"/>
    <w:rsid w:val="00BC6189"/>
    <w:rsid w:val="00BC67A7"/>
    <w:rsid w:val="00BC777C"/>
    <w:rsid w:val="00BC7DE1"/>
    <w:rsid w:val="00BD06CF"/>
    <w:rsid w:val="00BD5D6E"/>
    <w:rsid w:val="00BE3C1B"/>
    <w:rsid w:val="00BE796B"/>
    <w:rsid w:val="00BF228F"/>
    <w:rsid w:val="00BF6FE9"/>
    <w:rsid w:val="00C05518"/>
    <w:rsid w:val="00C11E9F"/>
    <w:rsid w:val="00C1354D"/>
    <w:rsid w:val="00C14532"/>
    <w:rsid w:val="00C20FF8"/>
    <w:rsid w:val="00C341D9"/>
    <w:rsid w:val="00C3537A"/>
    <w:rsid w:val="00C4458B"/>
    <w:rsid w:val="00C46909"/>
    <w:rsid w:val="00C469B4"/>
    <w:rsid w:val="00C52DB2"/>
    <w:rsid w:val="00C61094"/>
    <w:rsid w:val="00C65707"/>
    <w:rsid w:val="00C770B3"/>
    <w:rsid w:val="00C77AEC"/>
    <w:rsid w:val="00C803C0"/>
    <w:rsid w:val="00C8413C"/>
    <w:rsid w:val="00C855E1"/>
    <w:rsid w:val="00C87512"/>
    <w:rsid w:val="00C951A2"/>
    <w:rsid w:val="00C954E9"/>
    <w:rsid w:val="00CA0F7A"/>
    <w:rsid w:val="00CA3C3C"/>
    <w:rsid w:val="00CA7221"/>
    <w:rsid w:val="00CB2016"/>
    <w:rsid w:val="00CB3AF5"/>
    <w:rsid w:val="00CB3B4B"/>
    <w:rsid w:val="00CB6F1B"/>
    <w:rsid w:val="00CC52D2"/>
    <w:rsid w:val="00CC7732"/>
    <w:rsid w:val="00CD2AD2"/>
    <w:rsid w:val="00CD6C35"/>
    <w:rsid w:val="00CE5493"/>
    <w:rsid w:val="00D0599F"/>
    <w:rsid w:val="00D143D0"/>
    <w:rsid w:val="00D162E9"/>
    <w:rsid w:val="00D17696"/>
    <w:rsid w:val="00D21994"/>
    <w:rsid w:val="00D330B1"/>
    <w:rsid w:val="00D34A2A"/>
    <w:rsid w:val="00D350B6"/>
    <w:rsid w:val="00D5226B"/>
    <w:rsid w:val="00D53431"/>
    <w:rsid w:val="00D538B1"/>
    <w:rsid w:val="00D87D9B"/>
    <w:rsid w:val="00D92EBC"/>
    <w:rsid w:val="00D93CE8"/>
    <w:rsid w:val="00DB184C"/>
    <w:rsid w:val="00DC041F"/>
    <w:rsid w:val="00DC1761"/>
    <w:rsid w:val="00DC18F2"/>
    <w:rsid w:val="00DD129C"/>
    <w:rsid w:val="00DD1CB0"/>
    <w:rsid w:val="00DD2CEA"/>
    <w:rsid w:val="00DD4921"/>
    <w:rsid w:val="00DD5E4A"/>
    <w:rsid w:val="00DE4255"/>
    <w:rsid w:val="00DE5072"/>
    <w:rsid w:val="00DE6161"/>
    <w:rsid w:val="00DE7340"/>
    <w:rsid w:val="00DF2CF1"/>
    <w:rsid w:val="00DF3644"/>
    <w:rsid w:val="00DF4B60"/>
    <w:rsid w:val="00DF7282"/>
    <w:rsid w:val="00E01456"/>
    <w:rsid w:val="00E041D4"/>
    <w:rsid w:val="00E06035"/>
    <w:rsid w:val="00E13EE7"/>
    <w:rsid w:val="00E20784"/>
    <w:rsid w:val="00E24D78"/>
    <w:rsid w:val="00E35A9E"/>
    <w:rsid w:val="00E41D74"/>
    <w:rsid w:val="00E5406D"/>
    <w:rsid w:val="00E61002"/>
    <w:rsid w:val="00E64AC7"/>
    <w:rsid w:val="00E70CF5"/>
    <w:rsid w:val="00E76A3B"/>
    <w:rsid w:val="00E80D0D"/>
    <w:rsid w:val="00E849E0"/>
    <w:rsid w:val="00E84AF0"/>
    <w:rsid w:val="00E85E63"/>
    <w:rsid w:val="00E9371E"/>
    <w:rsid w:val="00E94CCF"/>
    <w:rsid w:val="00E97EFF"/>
    <w:rsid w:val="00EA751F"/>
    <w:rsid w:val="00EA7534"/>
    <w:rsid w:val="00EB144E"/>
    <w:rsid w:val="00EB31AA"/>
    <w:rsid w:val="00EC6CAA"/>
    <w:rsid w:val="00ED4C0E"/>
    <w:rsid w:val="00ED4DBA"/>
    <w:rsid w:val="00EE667B"/>
    <w:rsid w:val="00EE6B8C"/>
    <w:rsid w:val="00EF300B"/>
    <w:rsid w:val="00EF3365"/>
    <w:rsid w:val="00F010AD"/>
    <w:rsid w:val="00F03648"/>
    <w:rsid w:val="00F0568F"/>
    <w:rsid w:val="00F057D7"/>
    <w:rsid w:val="00F11F90"/>
    <w:rsid w:val="00F20AFA"/>
    <w:rsid w:val="00F21E9E"/>
    <w:rsid w:val="00F243F5"/>
    <w:rsid w:val="00F274FF"/>
    <w:rsid w:val="00F34F40"/>
    <w:rsid w:val="00F42D25"/>
    <w:rsid w:val="00F60C4B"/>
    <w:rsid w:val="00F65436"/>
    <w:rsid w:val="00F713A9"/>
    <w:rsid w:val="00F7715C"/>
    <w:rsid w:val="00F80010"/>
    <w:rsid w:val="00F84489"/>
    <w:rsid w:val="00F8540B"/>
    <w:rsid w:val="00F901A0"/>
    <w:rsid w:val="00F90960"/>
    <w:rsid w:val="00F91117"/>
    <w:rsid w:val="00F9225B"/>
    <w:rsid w:val="00FA3AAE"/>
    <w:rsid w:val="00FA5D85"/>
    <w:rsid w:val="00FA6783"/>
    <w:rsid w:val="00FB0A00"/>
    <w:rsid w:val="00FB3BF9"/>
    <w:rsid w:val="00FB718F"/>
    <w:rsid w:val="00FC2A06"/>
    <w:rsid w:val="00FD1053"/>
    <w:rsid w:val="00FE0F4F"/>
    <w:rsid w:val="00FE4502"/>
    <w:rsid w:val="00FF1F59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5E10"/>
  <w15:docId w15:val="{487020E7-DA3B-4895-ACF4-E4A8CDD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E85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E85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2A2A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311DB6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5E6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85E63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8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91117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0592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DF4B60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4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iyi">
    <w:name w:val="viiyi"/>
    <w:basedOn w:val="Standardskriftforavsnitt"/>
    <w:rsid w:val="00B33C2C"/>
  </w:style>
  <w:style w:type="character" w:customStyle="1" w:styleId="jlqj4b">
    <w:name w:val="jlqj4b"/>
    <w:basedOn w:val="Standardskriftforavsnitt"/>
    <w:rsid w:val="00B33C2C"/>
  </w:style>
  <w:style w:type="paragraph" w:styleId="Topptekst">
    <w:name w:val="header"/>
    <w:basedOn w:val="Normal"/>
    <w:link w:val="TopptekstTegn"/>
    <w:uiPriority w:val="99"/>
    <w:unhideWhenUsed/>
    <w:rsid w:val="0075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C1C"/>
  </w:style>
  <w:style w:type="paragraph" w:styleId="Bunntekst">
    <w:name w:val="footer"/>
    <w:basedOn w:val="Normal"/>
    <w:link w:val="BunntekstTegn"/>
    <w:uiPriority w:val="99"/>
    <w:unhideWhenUsed/>
    <w:rsid w:val="0075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mea01.safelinks.protection.outlook.com/?url=https%3A%2F%2Fvimeo.com%2F650289417&amp;data=04%7C01%7C%7C4c7a58c42bbd4761de7908d9c8a8b368%7C84df9e7fe9f640afb435aaaaaaaaaaaa%7C1%7C0%7C637761449151624783%7CUnknown%7CTWFpbGZsb3d8eyJWIjoiMC4wLjAwMDAiLCJQIjoiV2luMzIiLCJBTiI6Ik1haWwiLCJXVCI6Mn0%3D%7C3000&amp;sdata=XG3HU%2F4WjIBQFhAh37hemGp%2BYxZT5lTsJHatVxAH2nI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vention.rotary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1.png@01D7B837.A85984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Berit Hoell</dc:creator>
  <cp:keywords/>
  <dc:description/>
  <cp:lastModifiedBy>astrid.knutsen15@gmail.com</cp:lastModifiedBy>
  <cp:revision>2</cp:revision>
  <cp:lastPrinted>2021-07-18T07:34:00Z</cp:lastPrinted>
  <dcterms:created xsi:type="dcterms:W3CDTF">2022-02-16T21:38:00Z</dcterms:created>
  <dcterms:modified xsi:type="dcterms:W3CDTF">2022-02-16T21:38:00Z</dcterms:modified>
</cp:coreProperties>
</file>