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C" w:rsidRDefault="00700CDC">
      <w:bookmarkStart w:id="0" w:name="_GoBack"/>
      <w:bookmarkEnd w:id="0"/>
    </w:p>
    <w:tbl>
      <w:tblPr>
        <w:tblStyle w:val="Tabellrutenett"/>
        <w:tblW w:w="9464" w:type="dxa"/>
        <w:tblLayout w:type="fixed"/>
        <w:tblLook w:val="04A0"/>
      </w:tblPr>
      <w:tblGrid>
        <w:gridCol w:w="1238"/>
        <w:gridCol w:w="3132"/>
        <w:gridCol w:w="3039"/>
        <w:gridCol w:w="2055"/>
      </w:tblGrid>
      <w:tr w:rsidR="00BB6D0B" w:rsidRPr="00B223BF" w:rsidTr="00A838EC">
        <w:tc>
          <w:tcPr>
            <w:tcW w:w="9464" w:type="dxa"/>
            <w:gridSpan w:val="4"/>
          </w:tcPr>
          <w:p w:rsidR="000059AB" w:rsidRPr="00B223BF" w:rsidRDefault="000059AB" w:rsidP="00BB6D0B">
            <w:pPr>
              <w:jc w:val="center"/>
              <w:rPr>
                <w:b/>
                <w:sz w:val="28"/>
                <w:szCs w:val="28"/>
              </w:rPr>
            </w:pPr>
          </w:p>
          <w:p w:rsidR="00BB6D0B" w:rsidRPr="00B223BF" w:rsidRDefault="00BB6D0B" w:rsidP="00BB6D0B">
            <w:pPr>
              <w:jc w:val="center"/>
              <w:rPr>
                <w:b/>
                <w:sz w:val="28"/>
                <w:szCs w:val="28"/>
              </w:rPr>
            </w:pPr>
            <w:r w:rsidRPr="00A35BDD">
              <w:rPr>
                <w:b/>
                <w:sz w:val="28"/>
                <w:szCs w:val="28"/>
                <w:highlight w:val="yellow"/>
              </w:rPr>
              <w:t>JARLSBERG ROTARYKLUBB – STYRE</w:t>
            </w:r>
            <w:r w:rsidR="000059AB" w:rsidRPr="00A35BDD">
              <w:rPr>
                <w:b/>
                <w:sz w:val="28"/>
                <w:szCs w:val="28"/>
                <w:highlight w:val="yellow"/>
              </w:rPr>
              <w:t>T</w:t>
            </w:r>
            <w:r w:rsidRPr="00A35BDD">
              <w:rPr>
                <w:b/>
                <w:sz w:val="28"/>
                <w:szCs w:val="28"/>
                <w:highlight w:val="yellow"/>
              </w:rPr>
              <w:t xml:space="preserve"> OG KOMITÉER </w:t>
            </w:r>
            <w:r w:rsidR="00984FE7" w:rsidRPr="00A35BDD">
              <w:rPr>
                <w:b/>
                <w:sz w:val="28"/>
                <w:szCs w:val="28"/>
                <w:highlight w:val="yellow"/>
              </w:rPr>
              <w:t>19-20</w:t>
            </w:r>
            <w:r w:rsidR="00306492">
              <w:rPr>
                <w:b/>
                <w:sz w:val="28"/>
                <w:szCs w:val="28"/>
              </w:rPr>
              <w:t xml:space="preserve">  (</w:t>
            </w:r>
            <w:r w:rsidR="00700CDC">
              <w:rPr>
                <w:b/>
                <w:sz w:val="28"/>
                <w:szCs w:val="28"/>
              </w:rPr>
              <w:t>23.4</w:t>
            </w:r>
            <w:r w:rsidR="00A35BDD">
              <w:rPr>
                <w:b/>
                <w:sz w:val="28"/>
                <w:szCs w:val="28"/>
              </w:rPr>
              <w:t>.2019</w:t>
            </w:r>
            <w:r w:rsidR="00306492">
              <w:rPr>
                <w:b/>
                <w:sz w:val="28"/>
                <w:szCs w:val="28"/>
              </w:rPr>
              <w:t>)</w:t>
            </w:r>
          </w:p>
          <w:p w:rsidR="000059AB" w:rsidRPr="00B223BF" w:rsidRDefault="000059AB" w:rsidP="00306492">
            <w:pPr>
              <w:jc w:val="right"/>
              <w:rPr>
                <w:sz w:val="28"/>
                <w:szCs w:val="28"/>
              </w:rPr>
            </w:pPr>
          </w:p>
        </w:tc>
      </w:tr>
      <w:tr w:rsidR="00BB6D0B" w:rsidRPr="00B223BF" w:rsidTr="00700CDC">
        <w:trPr>
          <w:trHeight w:val="771"/>
        </w:trPr>
        <w:tc>
          <w:tcPr>
            <w:tcW w:w="9464" w:type="dxa"/>
            <w:gridSpan w:val="4"/>
          </w:tcPr>
          <w:p w:rsidR="000059AB" w:rsidRPr="00B223BF" w:rsidRDefault="000059AB" w:rsidP="00E458EF">
            <w:pPr>
              <w:jc w:val="center"/>
              <w:rPr>
                <w:b/>
                <w:sz w:val="28"/>
                <w:szCs w:val="28"/>
              </w:rPr>
            </w:pPr>
          </w:p>
          <w:p w:rsidR="00E458EF" w:rsidRPr="00B223BF" w:rsidRDefault="00BB6D0B" w:rsidP="000059AB">
            <w:pPr>
              <w:jc w:val="center"/>
              <w:rPr>
                <w:b/>
                <w:sz w:val="28"/>
                <w:szCs w:val="28"/>
              </w:rPr>
            </w:pPr>
            <w:r w:rsidRPr="00A35BDD">
              <w:rPr>
                <w:b/>
                <w:sz w:val="28"/>
                <w:szCs w:val="28"/>
                <w:highlight w:val="yellow"/>
              </w:rPr>
              <w:t>STYRE</w:t>
            </w:r>
            <w:r w:rsidR="000059AB" w:rsidRPr="00A35BDD">
              <w:rPr>
                <w:b/>
                <w:sz w:val="28"/>
                <w:szCs w:val="28"/>
                <w:highlight w:val="yellow"/>
              </w:rPr>
              <w:t>T</w:t>
            </w:r>
            <w:r w:rsidR="00E458EF" w:rsidRPr="00A35BDD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1651BE" w:rsidRPr="00A35BDD">
              <w:rPr>
                <w:b/>
                <w:sz w:val="28"/>
                <w:szCs w:val="28"/>
                <w:highlight w:val="yellow"/>
              </w:rPr>
              <w:t>2019 - 20</w:t>
            </w:r>
          </w:p>
          <w:p w:rsidR="00125360" w:rsidRPr="00B223BF" w:rsidRDefault="00125360" w:rsidP="0000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6D0B" w:rsidRPr="00B223BF" w:rsidTr="00A838EC">
        <w:tc>
          <w:tcPr>
            <w:tcW w:w="4370" w:type="dxa"/>
            <w:gridSpan w:val="2"/>
          </w:tcPr>
          <w:p w:rsidR="00BB6D0B" w:rsidRPr="00B223BF" w:rsidRDefault="001651BE">
            <w:pPr>
              <w:rPr>
                <w:sz w:val="28"/>
                <w:szCs w:val="28"/>
              </w:rPr>
            </w:pPr>
            <w:r w:rsidRPr="001651BE">
              <w:rPr>
                <w:sz w:val="28"/>
                <w:szCs w:val="28"/>
              </w:rPr>
              <w:t>Bente Kavli</w:t>
            </w:r>
          </w:p>
        </w:tc>
        <w:tc>
          <w:tcPr>
            <w:tcW w:w="5094" w:type="dxa"/>
            <w:gridSpan w:val="2"/>
          </w:tcPr>
          <w:p w:rsidR="00BB6D0B" w:rsidRPr="00B223BF" w:rsidRDefault="00F3254D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President</w:t>
            </w:r>
          </w:p>
        </w:tc>
      </w:tr>
      <w:tr w:rsidR="00BB6D0B" w:rsidRPr="00B223BF" w:rsidTr="00A838EC">
        <w:tc>
          <w:tcPr>
            <w:tcW w:w="4370" w:type="dxa"/>
            <w:gridSpan w:val="2"/>
          </w:tcPr>
          <w:p w:rsidR="00BB6D0B" w:rsidRPr="00B223BF" w:rsidRDefault="0030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Frans U</w:t>
            </w:r>
            <w:r w:rsidR="00343152">
              <w:rPr>
                <w:sz w:val="28"/>
                <w:szCs w:val="28"/>
              </w:rPr>
              <w:t>y</w:t>
            </w:r>
            <w:r w:rsidR="001651BE">
              <w:rPr>
                <w:sz w:val="28"/>
                <w:szCs w:val="28"/>
              </w:rPr>
              <w:t>tendaele</w:t>
            </w:r>
          </w:p>
        </w:tc>
        <w:tc>
          <w:tcPr>
            <w:tcW w:w="5094" w:type="dxa"/>
            <w:gridSpan w:val="2"/>
          </w:tcPr>
          <w:p w:rsidR="00BB6D0B" w:rsidRPr="00B223BF" w:rsidRDefault="00E458EF">
            <w:pPr>
              <w:rPr>
                <w:sz w:val="28"/>
                <w:szCs w:val="28"/>
              </w:rPr>
            </w:pPr>
            <w:proofErr w:type="spellStart"/>
            <w:r w:rsidRPr="00B223BF">
              <w:rPr>
                <w:sz w:val="28"/>
                <w:szCs w:val="28"/>
              </w:rPr>
              <w:t>Incoming</w:t>
            </w:r>
            <w:proofErr w:type="spellEnd"/>
            <w:r w:rsidRPr="00B223BF">
              <w:rPr>
                <w:sz w:val="28"/>
                <w:szCs w:val="28"/>
              </w:rPr>
              <w:t xml:space="preserve"> President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1651BE" w:rsidP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Kari von Hafenbrädl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proofErr w:type="spellStart"/>
            <w:r w:rsidRPr="00B223BF">
              <w:rPr>
                <w:sz w:val="28"/>
                <w:szCs w:val="28"/>
              </w:rPr>
              <w:t>Past</w:t>
            </w:r>
            <w:proofErr w:type="spellEnd"/>
            <w:r w:rsidRPr="00B223BF">
              <w:rPr>
                <w:sz w:val="28"/>
                <w:szCs w:val="28"/>
              </w:rPr>
              <w:t xml:space="preserve"> President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Jan Henning Skaar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Sekretær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3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Helen Langnes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Kasserer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Tore Gjelsås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CICO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Arveschoug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Leder Administrasjonskomiteen</w:t>
            </w:r>
          </w:p>
        </w:tc>
      </w:tr>
      <w:tr w:rsidR="001651BE" w:rsidRPr="00B223BF" w:rsidTr="00A838EC">
        <w:trPr>
          <w:trHeight w:val="694"/>
        </w:trPr>
        <w:tc>
          <w:tcPr>
            <w:tcW w:w="9464" w:type="dxa"/>
            <w:gridSpan w:val="4"/>
          </w:tcPr>
          <w:p w:rsidR="001651BE" w:rsidRDefault="001651BE" w:rsidP="00604215">
            <w:pPr>
              <w:jc w:val="center"/>
              <w:rPr>
                <w:b/>
                <w:sz w:val="28"/>
                <w:szCs w:val="28"/>
              </w:rPr>
            </w:pPr>
          </w:p>
          <w:p w:rsidR="001651BE" w:rsidRPr="00B223BF" w:rsidRDefault="001651BE" w:rsidP="00604215">
            <w:pPr>
              <w:jc w:val="center"/>
              <w:rPr>
                <w:b/>
                <w:sz w:val="28"/>
                <w:szCs w:val="28"/>
              </w:rPr>
            </w:pPr>
            <w:r w:rsidRPr="00A35BDD">
              <w:rPr>
                <w:b/>
                <w:sz w:val="28"/>
                <w:szCs w:val="28"/>
                <w:highlight w:val="yellow"/>
              </w:rPr>
              <w:t xml:space="preserve">ANDRE  OPPGAVER </w:t>
            </w:r>
            <w:r w:rsidR="00A547F4" w:rsidRPr="00A35BDD">
              <w:rPr>
                <w:b/>
                <w:sz w:val="28"/>
                <w:szCs w:val="28"/>
                <w:highlight w:val="yellow"/>
              </w:rPr>
              <w:t>2019</w:t>
            </w:r>
            <w:r w:rsidRPr="00A35BDD">
              <w:rPr>
                <w:b/>
                <w:sz w:val="28"/>
                <w:szCs w:val="28"/>
                <w:highlight w:val="yellow"/>
              </w:rPr>
              <w:t xml:space="preserve"> –</w:t>
            </w:r>
            <w:r w:rsidR="00A547F4" w:rsidRPr="00A35BDD">
              <w:rPr>
                <w:b/>
                <w:sz w:val="28"/>
                <w:szCs w:val="28"/>
                <w:highlight w:val="yellow"/>
              </w:rPr>
              <w:t xml:space="preserve"> 20</w:t>
            </w:r>
          </w:p>
          <w:p w:rsidR="001651BE" w:rsidRPr="00B223BF" w:rsidRDefault="001651BE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343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Leiv Øye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Revisor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Tore Gjelsås</w:t>
            </w:r>
          </w:p>
        </w:tc>
        <w:tc>
          <w:tcPr>
            <w:tcW w:w="5094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CICO</w:t>
            </w:r>
          </w:p>
        </w:tc>
      </w:tr>
      <w:tr w:rsidR="001651BE" w:rsidRPr="00B223BF" w:rsidTr="00A838EC">
        <w:tc>
          <w:tcPr>
            <w:tcW w:w="4370" w:type="dxa"/>
            <w:gridSpan w:val="2"/>
          </w:tcPr>
          <w:p w:rsidR="001651BE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Edvar-Ståle Otterstrøm</w:t>
            </w:r>
          </w:p>
        </w:tc>
        <w:tc>
          <w:tcPr>
            <w:tcW w:w="5094" w:type="dxa"/>
            <w:gridSpan w:val="2"/>
          </w:tcPr>
          <w:p w:rsidR="001651BE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CYEO  (2018-2021)</w:t>
            </w:r>
          </w:p>
        </w:tc>
      </w:tr>
      <w:tr w:rsidR="001651BE" w:rsidRPr="00B223BF" w:rsidTr="00A838EC">
        <w:tc>
          <w:tcPr>
            <w:tcW w:w="9464" w:type="dxa"/>
            <w:gridSpan w:val="4"/>
          </w:tcPr>
          <w:p w:rsidR="001651BE" w:rsidRPr="00B223BF" w:rsidRDefault="001651BE" w:rsidP="00E458EF">
            <w:pPr>
              <w:jc w:val="center"/>
              <w:rPr>
                <w:b/>
                <w:sz w:val="28"/>
                <w:szCs w:val="28"/>
              </w:rPr>
            </w:pPr>
          </w:p>
          <w:p w:rsidR="001651BE" w:rsidRPr="00B223BF" w:rsidRDefault="00A547F4" w:rsidP="000059AB">
            <w:pPr>
              <w:jc w:val="center"/>
              <w:rPr>
                <w:b/>
                <w:sz w:val="28"/>
                <w:szCs w:val="28"/>
              </w:rPr>
            </w:pPr>
            <w:r w:rsidRPr="00A35BDD">
              <w:rPr>
                <w:b/>
                <w:sz w:val="28"/>
                <w:szCs w:val="28"/>
                <w:highlight w:val="yellow"/>
              </w:rPr>
              <w:t>KOMITÉER 2019 - 20</w:t>
            </w:r>
            <w:r>
              <w:rPr>
                <w:b/>
                <w:sz w:val="28"/>
                <w:szCs w:val="28"/>
              </w:rPr>
              <w:t>20</w:t>
            </w:r>
          </w:p>
          <w:p w:rsidR="001651BE" w:rsidRPr="00B223BF" w:rsidRDefault="001651BE" w:rsidP="000059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>
            <w:pPr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ÅR</w:t>
            </w:r>
          </w:p>
        </w:tc>
        <w:tc>
          <w:tcPr>
            <w:tcW w:w="6171" w:type="dxa"/>
            <w:gridSpan w:val="2"/>
          </w:tcPr>
          <w:p w:rsidR="001651BE" w:rsidRPr="00B223BF" w:rsidRDefault="001651BE" w:rsidP="007E731D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KOMITÉ/MEDLEMMER</w:t>
            </w:r>
          </w:p>
          <w:p w:rsidR="001651BE" w:rsidRPr="00B223BF" w:rsidRDefault="001651BE" w:rsidP="007E7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1651BE" w:rsidRPr="00B223BF" w:rsidRDefault="001651BE" w:rsidP="00BB6D0B">
            <w:pPr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KOMITÉLEDER</w:t>
            </w:r>
          </w:p>
        </w:tc>
      </w:tr>
      <w:tr w:rsidR="001651BE" w:rsidRPr="00B223BF" w:rsidTr="00A838EC">
        <w:tc>
          <w:tcPr>
            <w:tcW w:w="9464" w:type="dxa"/>
            <w:gridSpan w:val="4"/>
          </w:tcPr>
          <w:p w:rsidR="001651BE" w:rsidRPr="00B223BF" w:rsidRDefault="001651BE" w:rsidP="00E13A6D">
            <w:pPr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B223BF">
              <w:rPr>
                <w:b/>
                <w:sz w:val="28"/>
                <w:szCs w:val="28"/>
              </w:rPr>
              <w:t xml:space="preserve">  ADMINISTRASJONSKOMITÉEN</w:t>
            </w: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540B4F" w:rsidRDefault="001651BE" w:rsidP="001651BE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Anne </w:t>
            </w:r>
            <w:r w:rsidR="00907140">
              <w:rPr>
                <w:b/>
                <w:sz w:val="28"/>
                <w:szCs w:val="28"/>
                <w:highlight w:val="yellow"/>
              </w:rPr>
              <w:t>Ar</w:t>
            </w:r>
            <w:r w:rsidR="004A6567">
              <w:rPr>
                <w:b/>
                <w:sz w:val="28"/>
                <w:szCs w:val="28"/>
                <w:highlight w:val="yellow"/>
              </w:rPr>
              <w:t xml:space="preserve">veschoug     </w:t>
            </w:r>
            <w:r w:rsidR="00B513C7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55" w:type="dxa"/>
          </w:tcPr>
          <w:p w:rsidR="001651BE" w:rsidRPr="00540B4F" w:rsidRDefault="00306492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Leder</w:t>
            </w: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 w:rsidP="003F5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1651BE" w:rsidP="003F5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Erland Eggen </w:t>
            </w:r>
            <w:r w:rsidR="00D95057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55" w:type="dxa"/>
          </w:tcPr>
          <w:p w:rsidR="001651BE" w:rsidRPr="00B223BF" w:rsidRDefault="001651BE" w:rsidP="003F591B">
            <w:pPr>
              <w:rPr>
                <w:b/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       </w:t>
            </w:r>
          </w:p>
        </w:tc>
        <w:tc>
          <w:tcPr>
            <w:tcW w:w="6171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Svein Gansum                              </w:t>
            </w:r>
          </w:p>
        </w:tc>
        <w:tc>
          <w:tcPr>
            <w:tcW w:w="2055" w:type="dxa"/>
          </w:tcPr>
          <w:p w:rsidR="001651BE" w:rsidRPr="00B223BF" w:rsidRDefault="001651BE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Knut Steingrimsen                       </w:t>
            </w:r>
          </w:p>
        </w:tc>
        <w:tc>
          <w:tcPr>
            <w:tcW w:w="2055" w:type="dxa"/>
          </w:tcPr>
          <w:p w:rsidR="001651BE" w:rsidRPr="00B223BF" w:rsidRDefault="001651BE">
            <w:pPr>
              <w:rPr>
                <w:b/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1651BE" w:rsidP="00AA06C7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Svein Wollert-Nielsen</w:t>
            </w:r>
          </w:p>
        </w:tc>
        <w:tc>
          <w:tcPr>
            <w:tcW w:w="2055" w:type="dxa"/>
          </w:tcPr>
          <w:p w:rsidR="001651BE" w:rsidRPr="00B223BF" w:rsidRDefault="001651BE">
            <w:pPr>
              <w:rPr>
                <w:sz w:val="28"/>
                <w:szCs w:val="28"/>
                <w:highlight w:val="yellow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 Skjæveland</w:t>
            </w:r>
          </w:p>
        </w:tc>
        <w:tc>
          <w:tcPr>
            <w:tcW w:w="2055" w:type="dxa"/>
          </w:tcPr>
          <w:p w:rsidR="001651BE" w:rsidRPr="00B223BF" w:rsidRDefault="001651BE">
            <w:pPr>
              <w:rPr>
                <w:sz w:val="28"/>
                <w:szCs w:val="28"/>
              </w:rPr>
            </w:pPr>
          </w:p>
        </w:tc>
      </w:tr>
      <w:tr w:rsidR="00B513C7" w:rsidRPr="00B223BF" w:rsidTr="00A838EC">
        <w:tc>
          <w:tcPr>
            <w:tcW w:w="1238" w:type="dxa"/>
          </w:tcPr>
          <w:p w:rsidR="00B513C7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B513C7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Tormod Pettersen</w:t>
            </w:r>
          </w:p>
        </w:tc>
        <w:tc>
          <w:tcPr>
            <w:tcW w:w="2055" w:type="dxa"/>
          </w:tcPr>
          <w:p w:rsidR="00B513C7" w:rsidRPr="00B223BF" w:rsidRDefault="00B513C7">
            <w:pPr>
              <w:rPr>
                <w:sz w:val="28"/>
                <w:szCs w:val="28"/>
              </w:rPr>
            </w:pPr>
          </w:p>
        </w:tc>
      </w:tr>
      <w:tr w:rsidR="00B513C7" w:rsidRPr="00B223BF" w:rsidTr="00A838EC">
        <w:tc>
          <w:tcPr>
            <w:tcW w:w="1238" w:type="dxa"/>
          </w:tcPr>
          <w:p w:rsidR="00B513C7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B513C7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Gunnar Wold</w:t>
            </w:r>
          </w:p>
        </w:tc>
        <w:tc>
          <w:tcPr>
            <w:tcW w:w="2055" w:type="dxa"/>
          </w:tcPr>
          <w:p w:rsidR="00B513C7" w:rsidRPr="00B223BF" w:rsidRDefault="00B513C7">
            <w:pPr>
              <w:rPr>
                <w:sz w:val="28"/>
                <w:szCs w:val="28"/>
              </w:rPr>
            </w:pPr>
          </w:p>
        </w:tc>
      </w:tr>
      <w:tr w:rsidR="00B513C7" w:rsidRPr="00B223BF" w:rsidTr="00A838EC">
        <w:tc>
          <w:tcPr>
            <w:tcW w:w="1238" w:type="dxa"/>
          </w:tcPr>
          <w:p w:rsidR="00B513C7" w:rsidRDefault="00B5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B513C7" w:rsidRDefault="00273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Aas</w:t>
            </w:r>
          </w:p>
        </w:tc>
        <w:tc>
          <w:tcPr>
            <w:tcW w:w="2055" w:type="dxa"/>
          </w:tcPr>
          <w:p w:rsidR="00B513C7" w:rsidRPr="00B223BF" w:rsidRDefault="00B513C7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9464" w:type="dxa"/>
            <w:gridSpan w:val="4"/>
          </w:tcPr>
          <w:p w:rsidR="001651BE" w:rsidRPr="00B223BF" w:rsidRDefault="001651BE" w:rsidP="00E24D53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Informasjonskomitéen</w:t>
            </w: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90714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6171" w:type="dxa"/>
            <w:gridSpan w:val="2"/>
          </w:tcPr>
          <w:p w:rsidR="001651BE" w:rsidRPr="00540B4F" w:rsidRDefault="00B513C7" w:rsidP="004A6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Per Åge Larsen    </w:t>
            </w:r>
            <w:r w:rsidR="00907140">
              <w:rPr>
                <w:b/>
                <w:sz w:val="28"/>
                <w:szCs w:val="28"/>
                <w:highlight w:val="yellow"/>
              </w:rPr>
              <w:t xml:space="preserve">                </w:t>
            </w:r>
          </w:p>
        </w:tc>
        <w:tc>
          <w:tcPr>
            <w:tcW w:w="2055" w:type="dxa"/>
          </w:tcPr>
          <w:p w:rsidR="001651BE" w:rsidRPr="00540B4F" w:rsidRDefault="001651BE" w:rsidP="003C4D8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907140" w:rsidP="003C4D8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540B4F" w:rsidRDefault="00907140" w:rsidP="003C4D8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Tore Gjelsås                               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  <w:highlight w:val="yellow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907140" w:rsidP="003C4D8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907140" w:rsidP="003C4D8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Knut Roberg                            </w:t>
            </w:r>
            <w:r w:rsidR="000B7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90714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90714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Arne Lie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0B70B2" w:rsidRDefault="000B70B2" w:rsidP="00962FE3">
            <w:pPr>
              <w:rPr>
                <w:sz w:val="28"/>
                <w:szCs w:val="28"/>
              </w:rPr>
            </w:pPr>
            <w:r w:rsidRPr="000B70B2"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5E42AB" w:rsidRDefault="00907140" w:rsidP="00962FE3">
            <w:pPr>
              <w:rPr>
                <w:sz w:val="28"/>
                <w:szCs w:val="28"/>
              </w:rPr>
            </w:pPr>
            <w:r w:rsidRPr="005E42AB">
              <w:rPr>
                <w:sz w:val="28"/>
                <w:szCs w:val="28"/>
              </w:rPr>
              <w:t>Fritjof Tangen</w:t>
            </w:r>
          </w:p>
        </w:tc>
        <w:tc>
          <w:tcPr>
            <w:tcW w:w="2055" w:type="dxa"/>
          </w:tcPr>
          <w:p w:rsidR="001651BE" w:rsidRPr="00540B4F" w:rsidRDefault="001651BE" w:rsidP="003C4D8F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B223BF" w:rsidRDefault="0030649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Cato </w:t>
            </w:r>
            <w:proofErr w:type="spellStart"/>
            <w:r>
              <w:rPr>
                <w:sz w:val="28"/>
                <w:szCs w:val="28"/>
              </w:rPr>
              <w:t>Praner</w:t>
            </w:r>
            <w:proofErr w:type="spellEnd"/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B223BF" w:rsidRDefault="004A6567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Lisbeth Glad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D95057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B223BF" w:rsidRDefault="00E43A27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Leiv Øye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533E0C" w:rsidRPr="00B223BF" w:rsidTr="00A838EC">
        <w:tc>
          <w:tcPr>
            <w:tcW w:w="1238" w:type="dxa"/>
          </w:tcPr>
          <w:p w:rsidR="00533E0C" w:rsidRDefault="00533E0C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533E0C" w:rsidRDefault="00533E0C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 Frit</w:t>
            </w:r>
            <w:r w:rsidR="002A185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jof Kjørboe</w:t>
            </w:r>
          </w:p>
        </w:tc>
        <w:tc>
          <w:tcPr>
            <w:tcW w:w="2055" w:type="dxa"/>
          </w:tcPr>
          <w:p w:rsidR="00533E0C" w:rsidRPr="00B223BF" w:rsidRDefault="00533E0C" w:rsidP="003C4D8F">
            <w:pPr>
              <w:rPr>
                <w:sz w:val="28"/>
                <w:szCs w:val="28"/>
              </w:rPr>
            </w:pPr>
          </w:p>
        </w:tc>
      </w:tr>
      <w:tr w:rsidR="005E42AB" w:rsidRPr="00B223BF" w:rsidTr="00A838EC">
        <w:tc>
          <w:tcPr>
            <w:tcW w:w="1238" w:type="dxa"/>
          </w:tcPr>
          <w:p w:rsidR="005E42AB" w:rsidRDefault="005E42AB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5E42AB" w:rsidRDefault="002A1859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Gregor Kummen</w:t>
            </w:r>
          </w:p>
        </w:tc>
        <w:tc>
          <w:tcPr>
            <w:tcW w:w="2055" w:type="dxa"/>
          </w:tcPr>
          <w:p w:rsidR="005E42AB" w:rsidRPr="00B223BF" w:rsidRDefault="005E42AB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rPr>
          <w:trHeight w:val="359"/>
        </w:trPr>
        <w:tc>
          <w:tcPr>
            <w:tcW w:w="9464" w:type="dxa"/>
            <w:gridSpan w:val="4"/>
          </w:tcPr>
          <w:p w:rsidR="001651BE" w:rsidRPr="00B223BF" w:rsidRDefault="001651BE" w:rsidP="00E24D53">
            <w:pPr>
              <w:jc w:val="center"/>
              <w:rPr>
                <w:b/>
                <w:sz w:val="28"/>
                <w:szCs w:val="28"/>
              </w:rPr>
            </w:pPr>
            <w:r w:rsidRPr="00B223BF">
              <w:rPr>
                <w:b/>
                <w:sz w:val="28"/>
                <w:szCs w:val="28"/>
              </w:rPr>
              <w:t>Medlemskapskomitéen</w:t>
            </w: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540B4F" w:rsidRDefault="000B70B2" w:rsidP="003F591B">
            <w:pPr>
              <w:rPr>
                <w:b/>
                <w:sz w:val="28"/>
                <w:szCs w:val="28"/>
              </w:rPr>
            </w:pPr>
            <w:r w:rsidRPr="00D95057">
              <w:rPr>
                <w:b/>
                <w:sz w:val="28"/>
                <w:szCs w:val="28"/>
                <w:highlight w:val="yellow"/>
              </w:rPr>
              <w:t xml:space="preserve">Line Helen Langnes     </w:t>
            </w:r>
          </w:p>
        </w:tc>
        <w:tc>
          <w:tcPr>
            <w:tcW w:w="2055" w:type="dxa"/>
          </w:tcPr>
          <w:p w:rsidR="001651BE" w:rsidRPr="00540B4F" w:rsidRDefault="001651BE" w:rsidP="003C4D8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Vidar Gjelsås                              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Arvid Haugan                            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 Gulliksen                           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1651BE" w:rsidRPr="00B223BF" w:rsidRDefault="000B70B2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Rolf Ivar Krohn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 w:rsidP="003C4D8F">
            <w:pPr>
              <w:rPr>
                <w:sz w:val="28"/>
                <w:szCs w:val="28"/>
                <w:highlight w:val="yellow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B223BF" w:rsidRDefault="00306492" w:rsidP="003C4D8F">
            <w:pPr>
              <w:rPr>
                <w:sz w:val="28"/>
                <w:szCs w:val="28"/>
                <w:highlight w:val="yellow"/>
              </w:rPr>
            </w:pPr>
            <w:r w:rsidRPr="00306492">
              <w:rPr>
                <w:sz w:val="28"/>
                <w:szCs w:val="28"/>
              </w:rPr>
              <w:t xml:space="preserve">Sven Gjessing 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A838EC">
        <w:tc>
          <w:tcPr>
            <w:tcW w:w="1238" w:type="dxa"/>
          </w:tcPr>
          <w:p w:rsidR="001651BE" w:rsidRPr="00B223BF" w:rsidRDefault="001651BE" w:rsidP="001D0875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B223BF" w:rsidRDefault="000359CC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Knut Aandal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683667" w:rsidRPr="00B223BF" w:rsidTr="00A838EC">
        <w:tc>
          <w:tcPr>
            <w:tcW w:w="1238" w:type="dxa"/>
          </w:tcPr>
          <w:p w:rsidR="00683667" w:rsidRPr="00B223BF" w:rsidRDefault="00683667" w:rsidP="001D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683667" w:rsidRDefault="00533E0C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Knutsen</w:t>
            </w:r>
          </w:p>
        </w:tc>
        <w:tc>
          <w:tcPr>
            <w:tcW w:w="2055" w:type="dxa"/>
          </w:tcPr>
          <w:p w:rsidR="00683667" w:rsidRPr="00B223BF" w:rsidRDefault="00683667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700CDC">
        <w:trPr>
          <w:trHeight w:val="448"/>
        </w:trPr>
        <w:tc>
          <w:tcPr>
            <w:tcW w:w="1238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1651BE" w:rsidRPr="00B223BF" w:rsidRDefault="00197393" w:rsidP="0053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Svanhild Østby</w:t>
            </w:r>
          </w:p>
        </w:tc>
        <w:tc>
          <w:tcPr>
            <w:tcW w:w="2055" w:type="dxa"/>
          </w:tcPr>
          <w:p w:rsidR="001651BE" w:rsidRPr="00B223BF" w:rsidRDefault="001651BE" w:rsidP="003C4D8F">
            <w:pPr>
              <w:rPr>
                <w:sz w:val="28"/>
                <w:szCs w:val="28"/>
              </w:rPr>
            </w:pPr>
          </w:p>
        </w:tc>
      </w:tr>
      <w:tr w:rsidR="001651BE" w:rsidRPr="00B223BF" w:rsidTr="003D31E0">
        <w:trPr>
          <w:trHeight w:val="368"/>
        </w:trPr>
        <w:tc>
          <w:tcPr>
            <w:tcW w:w="9464" w:type="dxa"/>
            <w:gridSpan w:val="4"/>
          </w:tcPr>
          <w:p w:rsidR="001651BE" w:rsidRPr="00B223BF" w:rsidRDefault="001651BE" w:rsidP="00700CDC">
            <w:pPr>
              <w:jc w:val="center"/>
              <w:rPr>
                <w:b/>
                <w:sz w:val="28"/>
                <w:szCs w:val="28"/>
              </w:rPr>
            </w:pPr>
          </w:p>
          <w:p w:rsidR="001651BE" w:rsidRPr="00B223BF" w:rsidRDefault="00700CDC" w:rsidP="00700C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Servicekomitéen</w:t>
            </w:r>
            <w:proofErr w:type="spellEnd"/>
          </w:p>
        </w:tc>
      </w:tr>
      <w:tr w:rsidR="003D31E0" w:rsidRPr="00540B4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3D31E0" w:rsidRPr="00540B4F" w:rsidRDefault="003D31E0" w:rsidP="00427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Britt Gregusson               </w:t>
            </w:r>
          </w:p>
        </w:tc>
        <w:tc>
          <w:tcPr>
            <w:tcW w:w="2055" w:type="dxa"/>
          </w:tcPr>
          <w:p w:rsidR="003D31E0" w:rsidRPr="00540B4F" w:rsidRDefault="003D31E0" w:rsidP="003C4D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Leder </w:t>
            </w:r>
          </w:p>
        </w:tc>
      </w:tr>
      <w:tr w:rsidR="003D31E0" w:rsidRPr="00C65388" w:rsidTr="00A838EC">
        <w:tc>
          <w:tcPr>
            <w:tcW w:w="1238" w:type="dxa"/>
          </w:tcPr>
          <w:p w:rsidR="003D31E0" w:rsidRPr="00540B4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3D31E0" w:rsidRPr="00540B4F" w:rsidRDefault="003D31E0" w:rsidP="0042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Trond Aas                             </w:t>
            </w:r>
          </w:p>
        </w:tc>
        <w:tc>
          <w:tcPr>
            <w:tcW w:w="2055" w:type="dxa"/>
          </w:tcPr>
          <w:p w:rsidR="003D31E0" w:rsidRPr="00C65388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1548B2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Ole Brynjulfsen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446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Finn Hansen                          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Gunnar Lefsaker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rPr>
          <w:trHeight w:val="394"/>
        </w:trPr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Sverre </w:t>
            </w:r>
            <w:proofErr w:type="spellStart"/>
            <w:r>
              <w:rPr>
                <w:sz w:val="28"/>
                <w:szCs w:val="28"/>
              </w:rPr>
              <w:t>Linnnestad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Berit de Vries 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Vikne</w:t>
            </w:r>
          </w:p>
        </w:tc>
        <w:tc>
          <w:tcPr>
            <w:tcW w:w="2055" w:type="dxa"/>
          </w:tcPr>
          <w:p w:rsidR="003D31E0" w:rsidRPr="00B223BF" w:rsidRDefault="003D31E0" w:rsidP="001D0875">
            <w:pPr>
              <w:rPr>
                <w:b/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Unn-Tone Lien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rPr>
          <w:trHeight w:val="272"/>
        </w:trPr>
        <w:tc>
          <w:tcPr>
            <w:tcW w:w="9464" w:type="dxa"/>
            <w:gridSpan w:val="4"/>
          </w:tcPr>
          <w:p w:rsidR="003D31E0" w:rsidRPr="00B223BF" w:rsidRDefault="003D31E0" w:rsidP="003D3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TRF </w:t>
            </w:r>
            <w:proofErr w:type="spellStart"/>
            <w:r>
              <w:rPr>
                <w:b/>
                <w:sz w:val="28"/>
                <w:szCs w:val="28"/>
              </w:rPr>
              <w:t>Komitéen</w:t>
            </w:r>
            <w:proofErr w:type="spellEnd"/>
          </w:p>
        </w:tc>
      </w:tr>
      <w:tr w:rsidR="003D31E0" w:rsidRPr="00540B4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3D31E0" w:rsidRPr="00540B4F" w:rsidRDefault="003D31E0" w:rsidP="002A64E7">
            <w:pPr>
              <w:rPr>
                <w:b/>
                <w:sz w:val="28"/>
                <w:szCs w:val="28"/>
                <w:highlight w:val="yellow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Edvar-Ståle Otterstrøm </w:t>
            </w:r>
            <w:r>
              <w:rPr>
                <w:b/>
                <w:sz w:val="28"/>
                <w:szCs w:val="28"/>
                <w:highlight w:val="yellow"/>
              </w:rPr>
              <w:t xml:space="preserve">   </w:t>
            </w:r>
          </w:p>
        </w:tc>
        <w:tc>
          <w:tcPr>
            <w:tcW w:w="2055" w:type="dxa"/>
          </w:tcPr>
          <w:p w:rsidR="003D31E0" w:rsidRPr="00540B4F" w:rsidRDefault="003D31E0" w:rsidP="00540B4F">
            <w:pPr>
              <w:rPr>
                <w:b/>
                <w:sz w:val="28"/>
                <w:szCs w:val="28"/>
              </w:rPr>
            </w:pPr>
            <w:r w:rsidRPr="00540B4F">
              <w:rPr>
                <w:b/>
                <w:sz w:val="28"/>
                <w:szCs w:val="28"/>
                <w:highlight w:val="yellow"/>
              </w:rPr>
              <w:t xml:space="preserve">Leder </w:t>
            </w:r>
            <w:r w:rsidRPr="00540B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2"/>
          </w:tcPr>
          <w:p w:rsidR="003D31E0" w:rsidRPr="00540B4F" w:rsidRDefault="003D31E0" w:rsidP="0042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Ferdinand Juell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b/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DC1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DC1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Carl Oscar </w:t>
            </w:r>
            <w:proofErr w:type="spellStart"/>
            <w:r>
              <w:rPr>
                <w:sz w:val="28"/>
                <w:szCs w:val="28"/>
              </w:rPr>
              <w:t>Øhrn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055" w:type="dxa"/>
          </w:tcPr>
          <w:p w:rsidR="003D31E0" w:rsidRPr="00B223BF" w:rsidRDefault="003D31E0" w:rsidP="00DC1DD5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Jomar Melen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</w:t>
            </w:r>
            <w:proofErr w:type="spellStart"/>
            <w:r>
              <w:rPr>
                <w:sz w:val="28"/>
                <w:szCs w:val="28"/>
              </w:rPr>
              <w:t>Spone</w:t>
            </w:r>
            <w:proofErr w:type="spellEnd"/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 w:rsidRPr="00B223BF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E7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Carlstedt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 w:rsidRPr="002660CB"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 Thrane Olsen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2660CB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2660CB" w:rsidRDefault="003D31E0" w:rsidP="003C4D8F">
            <w:pPr>
              <w:rPr>
                <w:sz w:val="28"/>
                <w:szCs w:val="28"/>
              </w:rPr>
            </w:pPr>
            <w:r w:rsidRPr="002660CB">
              <w:rPr>
                <w:sz w:val="28"/>
                <w:szCs w:val="28"/>
              </w:rPr>
              <w:t xml:space="preserve">Tore </w:t>
            </w:r>
            <w:proofErr w:type="spellStart"/>
            <w:r w:rsidRPr="002660CB">
              <w:rPr>
                <w:sz w:val="28"/>
                <w:szCs w:val="28"/>
              </w:rPr>
              <w:t>Revå</w:t>
            </w:r>
            <w:proofErr w:type="spellEnd"/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  <w:highlight w:val="yellow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Pr="002660CB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Pr="002660CB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Else Margrethe Paulsen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  <w:highlight w:val="yellow"/>
              </w:rPr>
            </w:pPr>
          </w:p>
        </w:tc>
      </w:tr>
      <w:tr w:rsidR="003D31E0" w:rsidRPr="00B223BF" w:rsidTr="00A838EC">
        <w:tc>
          <w:tcPr>
            <w:tcW w:w="1238" w:type="dxa"/>
          </w:tcPr>
          <w:p w:rsidR="003D31E0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1" w:type="dxa"/>
            <w:gridSpan w:val="2"/>
          </w:tcPr>
          <w:p w:rsidR="003D31E0" w:rsidRDefault="003D31E0" w:rsidP="003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Thore Sande</w:t>
            </w:r>
          </w:p>
        </w:tc>
        <w:tc>
          <w:tcPr>
            <w:tcW w:w="2055" w:type="dxa"/>
          </w:tcPr>
          <w:p w:rsidR="003D31E0" w:rsidRPr="00B223BF" w:rsidRDefault="003D31E0" w:rsidP="003C4D8F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37FC9" w:rsidRPr="00B223BF" w:rsidRDefault="00037FC9">
      <w:pPr>
        <w:rPr>
          <w:sz w:val="28"/>
          <w:szCs w:val="28"/>
        </w:rPr>
      </w:pPr>
    </w:p>
    <w:sectPr w:rsidR="00037FC9" w:rsidRPr="00B223BF" w:rsidSect="00AA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0B"/>
    <w:rsid w:val="000059AB"/>
    <w:rsid w:val="0002338B"/>
    <w:rsid w:val="000359CC"/>
    <w:rsid w:val="00037FC9"/>
    <w:rsid w:val="00052C13"/>
    <w:rsid w:val="00065395"/>
    <w:rsid w:val="000B70B2"/>
    <w:rsid w:val="00125360"/>
    <w:rsid w:val="001548B2"/>
    <w:rsid w:val="001651BE"/>
    <w:rsid w:val="00166006"/>
    <w:rsid w:val="00197393"/>
    <w:rsid w:val="001A07DA"/>
    <w:rsid w:val="001D0875"/>
    <w:rsid w:val="001D5DF6"/>
    <w:rsid w:val="002660CB"/>
    <w:rsid w:val="0027363E"/>
    <w:rsid w:val="00281071"/>
    <w:rsid w:val="002A1859"/>
    <w:rsid w:val="002A64E7"/>
    <w:rsid w:val="00305005"/>
    <w:rsid w:val="00306492"/>
    <w:rsid w:val="00343152"/>
    <w:rsid w:val="003552F7"/>
    <w:rsid w:val="00387D38"/>
    <w:rsid w:val="003C4D8F"/>
    <w:rsid w:val="003D31E0"/>
    <w:rsid w:val="003F591B"/>
    <w:rsid w:val="004159D1"/>
    <w:rsid w:val="004271DC"/>
    <w:rsid w:val="00430500"/>
    <w:rsid w:val="004370D4"/>
    <w:rsid w:val="00446877"/>
    <w:rsid w:val="004675EE"/>
    <w:rsid w:val="004912B3"/>
    <w:rsid w:val="004A59F4"/>
    <w:rsid w:val="004A6567"/>
    <w:rsid w:val="00520A66"/>
    <w:rsid w:val="00533E0C"/>
    <w:rsid w:val="00540B4F"/>
    <w:rsid w:val="00556841"/>
    <w:rsid w:val="00557CFC"/>
    <w:rsid w:val="005800B6"/>
    <w:rsid w:val="0058288A"/>
    <w:rsid w:val="005E42AB"/>
    <w:rsid w:val="005E7A00"/>
    <w:rsid w:val="00604215"/>
    <w:rsid w:val="00683667"/>
    <w:rsid w:val="006A485E"/>
    <w:rsid w:val="006C55E4"/>
    <w:rsid w:val="00700CDC"/>
    <w:rsid w:val="0072414E"/>
    <w:rsid w:val="007D703B"/>
    <w:rsid w:val="007E731D"/>
    <w:rsid w:val="00907140"/>
    <w:rsid w:val="00936B1C"/>
    <w:rsid w:val="009570F6"/>
    <w:rsid w:val="00962FE3"/>
    <w:rsid w:val="00984FE7"/>
    <w:rsid w:val="009C1AB1"/>
    <w:rsid w:val="009C4A52"/>
    <w:rsid w:val="00A00934"/>
    <w:rsid w:val="00A35BDD"/>
    <w:rsid w:val="00A547F4"/>
    <w:rsid w:val="00A838EC"/>
    <w:rsid w:val="00AA06C7"/>
    <w:rsid w:val="00AA2611"/>
    <w:rsid w:val="00AE6663"/>
    <w:rsid w:val="00B223BF"/>
    <w:rsid w:val="00B26477"/>
    <w:rsid w:val="00B513C7"/>
    <w:rsid w:val="00B53A4D"/>
    <w:rsid w:val="00B6133A"/>
    <w:rsid w:val="00BB6D0B"/>
    <w:rsid w:val="00BD03DB"/>
    <w:rsid w:val="00BF0090"/>
    <w:rsid w:val="00C244A5"/>
    <w:rsid w:val="00C24522"/>
    <w:rsid w:val="00C65388"/>
    <w:rsid w:val="00C668F1"/>
    <w:rsid w:val="00CC7311"/>
    <w:rsid w:val="00CE2D53"/>
    <w:rsid w:val="00CE5554"/>
    <w:rsid w:val="00D0104E"/>
    <w:rsid w:val="00D121CA"/>
    <w:rsid w:val="00D65261"/>
    <w:rsid w:val="00D95057"/>
    <w:rsid w:val="00DA29A4"/>
    <w:rsid w:val="00DC1DD5"/>
    <w:rsid w:val="00E13A6D"/>
    <w:rsid w:val="00E24D53"/>
    <w:rsid w:val="00E43A27"/>
    <w:rsid w:val="00E458EF"/>
    <w:rsid w:val="00E7614A"/>
    <w:rsid w:val="00EA751A"/>
    <w:rsid w:val="00EC63DA"/>
    <w:rsid w:val="00EE78D5"/>
    <w:rsid w:val="00F11A5E"/>
    <w:rsid w:val="00F3254D"/>
    <w:rsid w:val="00F4350D"/>
    <w:rsid w:val="00F950EB"/>
    <w:rsid w:val="00FE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55E4"/>
    <w:rPr>
      <w:rFonts w:ascii="Segoe UI" w:hAnsi="Segoe UI" w:cs="Segoe UI"/>
      <w:sz w:val="18"/>
      <w:szCs w:val="18"/>
    </w:rPr>
  </w:style>
  <w:style w:type="table" w:styleId="Lysskyggelegging">
    <w:name w:val="Light Shading"/>
    <w:basedOn w:val="Vanligtabell"/>
    <w:uiPriority w:val="60"/>
    <w:rsid w:val="00A838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8414-2B49-4D5C-B4BF-AC92A2CF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Thrane Olsen</dc:creator>
  <cp:lastModifiedBy>PC</cp:lastModifiedBy>
  <cp:revision>2</cp:revision>
  <cp:lastPrinted>2019-04-23T08:33:00Z</cp:lastPrinted>
  <dcterms:created xsi:type="dcterms:W3CDTF">2019-04-23T09:50:00Z</dcterms:created>
  <dcterms:modified xsi:type="dcterms:W3CDTF">2019-04-23T09:50:00Z</dcterms:modified>
</cp:coreProperties>
</file>