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4376C9A7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B8375F">
        <w:rPr>
          <w:sz w:val="32"/>
          <w:szCs w:val="32"/>
        </w:rPr>
        <w:t>10. des</w:t>
      </w:r>
      <w:r w:rsidRPr="00B807A6">
        <w:rPr>
          <w:sz w:val="32"/>
          <w:szCs w:val="32"/>
        </w:rPr>
        <w:t>ember 2025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501EAA76" w:rsidR="00B807A6" w:rsidRDefault="00B807A6">
      <w:r w:rsidRPr="00B807A6">
        <w:t xml:space="preserve">Fremmøte: </w:t>
      </w:r>
      <w:r w:rsidR="00B8375F">
        <w:t>27</w:t>
      </w:r>
      <w:r w:rsidRPr="00B807A6">
        <w:t xml:space="preserve"> medlemmer</w:t>
      </w:r>
      <w:r>
        <w:t xml:space="preserve"> + </w:t>
      </w:r>
      <w:r w:rsidR="00B8375F">
        <w:t>2</w:t>
      </w:r>
      <w:r>
        <w:t xml:space="preserve"> gjest</w:t>
      </w:r>
      <w:r w:rsidR="00754976">
        <w:t>er</w:t>
      </w:r>
      <w:r w:rsidRPr="00B807A6">
        <w:t xml:space="preserve">. Fremmøteprosent: </w:t>
      </w:r>
      <w:r w:rsidR="00B8375F">
        <w:t>65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1BBA42CC" w14:textId="46684842" w:rsidR="00B807A6" w:rsidRDefault="00B8375F" w:rsidP="00B807A6">
      <w:pPr>
        <w:pStyle w:val="Listeavsnitt"/>
        <w:numPr>
          <w:ilvl w:val="0"/>
          <w:numId w:val="2"/>
        </w:numPr>
      </w:pPr>
      <w:r>
        <w:t>Kveldens møte var viet bedriftsbesøk på nye Vestfold Tingrett i Tønsberg Tinghus.</w:t>
      </w:r>
    </w:p>
    <w:p w14:paraId="197EC05B" w14:textId="223B4A64" w:rsidR="00B8375F" w:rsidRDefault="00B8375F" w:rsidP="00B8375F">
      <w:pPr>
        <w:pStyle w:val="Listeavsnitt"/>
      </w:pPr>
      <w:r>
        <w:t xml:space="preserve">Det ble en omvisning ved sorenskriver Jørn Holme, ispedd kommentarer av Dag </w:t>
      </w:r>
      <w:proofErr w:type="spellStart"/>
      <w:r>
        <w:t>Carlstedt</w:t>
      </w:r>
      <w:proofErr w:type="spellEnd"/>
      <w:r>
        <w:t xml:space="preserve">. </w:t>
      </w:r>
      <w:r w:rsidR="00D40D71">
        <w:t xml:space="preserve">Det var en fin gjennomgang </w:t>
      </w:r>
      <w:r w:rsidR="002B5358">
        <w:t>i</w:t>
      </w:r>
      <w:r w:rsidR="00D40D71">
        <w:t xml:space="preserve"> et flott bygg som </w:t>
      </w:r>
      <w:r w:rsidR="005747D9">
        <w:t xml:space="preserve">hadde mye </w:t>
      </w:r>
      <w:r w:rsidR="00D40D71">
        <w:t xml:space="preserve">kvalitet </w:t>
      </w:r>
      <w:r w:rsidR="005747D9">
        <w:t xml:space="preserve">interiørmessig i utformingen av rettsaler og øvrige rom </w:t>
      </w:r>
      <w:r w:rsidR="00D40D71">
        <w:t xml:space="preserve">som </w:t>
      </w:r>
      <w:r w:rsidR="005747D9">
        <w:t xml:space="preserve">er </w:t>
      </w:r>
      <w:r w:rsidR="00D40D71">
        <w:t xml:space="preserve">en rettsbygning </w:t>
      </w:r>
      <w:r w:rsidR="005747D9">
        <w:t>verdig.</w:t>
      </w:r>
      <w:r w:rsidR="00D40D71">
        <w:t xml:space="preserve"> Lokal historie </w:t>
      </w:r>
      <w:r w:rsidR="005747D9">
        <w:t xml:space="preserve">og bilder fra hele Vestfold </w:t>
      </w:r>
      <w:r w:rsidR="00D40D71">
        <w:t xml:space="preserve">var ivaretatt ved </w:t>
      </w:r>
      <w:r w:rsidR="005747D9">
        <w:t xml:space="preserve">den </w:t>
      </w:r>
      <w:r w:rsidR="00D40D71">
        <w:t>kunstnerisk</w:t>
      </w:r>
      <w:r w:rsidR="005747D9">
        <w:t>e</w:t>
      </w:r>
      <w:r w:rsidR="00D40D71">
        <w:t xml:space="preserve"> utsmykking. Om ikke alle er enige i den eksterne utformingen av bygget så kan man si at byen har fått en f</w:t>
      </w:r>
      <w:r w:rsidR="005747D9">
        <w:t>lott</w:t>
      </w:r>
      <w:r w:rsidR="00D40D71">
        <w:t xml:space="preserve"> tingrett på byens fineste tomt.</w:t>
      </w:r>
    </w:p>
    <w:p w14:paraId="7B205AAE" w14:textId="2343CDCF" w:rsidR="00173F5F" w:rsidRDefault="00173F5F" w:rsidP="00173F5F">
      <w:pPr>
        <w:pStyle w:val="Listeavsnitt"/>
      </w:pPr>
    </w:p>
    <w:p w14:paraId="7B3B36C4" w14:textId="29B102BA" w:rsidR="00173F5F" w:rsidRDefault="00173F5F" w:rsidP="00173F5F">
      <w:pPr>
        <w:pStyle w:val="Listeavsnitt"/>
      </w:pPr>
    </w:p>
    <w:p w14:paraId="15EB9143" w14:textId="77777777" w:rsidR="00D40D71" w:rsidRDefault="00D40D71" w:rsidP="00173F5F">
      <w:pPr>
        <w:pStyle w:val="Listeavsnitt"/>
        <w:numPr>
          <w:ilvl w:val="0"/>
          <w:numId w:val="2"/>
        </w:numPr>
      </w:pPr>
      <w:r>
        <w:t>Nest onsdag er det juleavslutning med tradisjonell torskemiddag i Storgt.11.</w:t>
      </w:r>
    </w:p>
    <w:p w14:paraId="3118BF9E" w14:textId="09306DD1" w:rsidR="00042AE3" w:rsidRDefault="00042AE3" w:rsidP="00042AE3"/>
    <w:p w14:paraId="21F1A06D" w14:textId="77777777" w:rsidR="00D40D71" w:rsidRDefault="00D40D71" w:rsidP="00042AE3"/>
    <w:p w14:paraId="33FBAD2C" w14:textId="29841C25" w:rsidR="00042AE3" w:rsidRDefault="00042AE3" w:rsidP="00042AE3"/>
    <w:p w14:paraId="4C3870B0" w14:textId="77777777" w:rsidR="004D24B2" w:rsidRDefault="004D24B2" w:rsidP="00042AE3"/>
    <w:p w14:paraId="04AFC557" w14:textId="6632459D" w:rsidR="00042AE3" w:rsidRDefault="00042AE3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42AE3"/>
    <w:rsid w:val="001708FC"/>
    <w:rsid w:val="00173F5F"/>
    <w:rsid w:val="00232D1F"/>
    <w:rsid w:val="002B5358"/>
    <w:rsid w:val="004D24B2"/>
    <w:rsid w:val="00512F6E"/>
    <w:rsid w:val="005407CF"/>
    <w:rsid w:val="005747D9"/>
    <w:rsid w:val="005B4B57"/>
    <w:rsid w:val="00754976"/>
    <w:rsid w:val="00797B73"/>
    <w:rsid w:val="0099239A"/>
    <w:rsid w:val="00A734EF"/>
    <w:rsid w:val="00AA4E53"/>
    <w:rsid w:val="00B5331A"/>
    <w:rsid w:val="00B807A6"/>
    <w:rsid w:val="00B8375F"/>
    <w:rsid w:val="00D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2025-12-15T09:27:00Z</dcterms:created>
  <dcterms:modified xsi:type="dcterms:W3CDTF">2025-12-15T09:27:00Z</dcterms:modified>
</cp:coreProperties>
</file>