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83F7" w14:textId="0390D49A" w:rsidR="00B807A6" w:rsidRDefault="00B807A6">
      <w:pPr>
        <w:rPr>
          <w:sz w:val="32"/>
          <w:szCs w:val="32"/>
        </w:rPr>
      </w:pPr>
      <w:r w:rsidRPr="00B807A6">
        <w:rPr>
          <w:sz w:val="32"/>
          <w:szCs w:val="32"/>
        </w:rPr>
        <w:t xml:space="preserve">Referat fra klubbmøte i Jarlsberg Rotary Klubb </w:t>
      </w:r>
      <w:r w:rsidR="004A2E7A">
        <w:rPr>
          <w:sz w:val="32"/>
          <w:szCs w:val="32"/>
        </w:rPr>
        <w:t>15</w:t>
      </w:r>
      <w:r w:rsidR="00341876">
        <w:rPr>
          <w:sz w:val="32"/>
          <w:szCs w:val="32"/>
        </w:rPr>
        <w:t>. april</w:t>
      </w:r>
      <w:r w:rsidR="001541C9">
        <w:rPr>
          <w:sz w:val="32"/>
          <w:szCs w:val="32"/>
        </w:rPr>
        <w:t xml:space="preserve"> 2026</w:t>
      </w:r>
    </w:p>
    <w:p w14:paraId="6EE0D684" w14:textId="77777777" w:rsidR="00AE6A27" w:rsidRPr="00B807A6" w:rsidRDefault="00AE6A27">
      <w:pPr>
        <w:rPr>
          <w:sz w:val="32"/>
          <w:szCs w:val="32"/>
        </w:rPr>
      </w:pPr>
    </w:p>
    <w:p w14:paraId="1065F3C0" w14:textId="3244D176" w:rsidR="00B807A6" w:rsidRDefault="00B807A6">
      <w:pPr>
        <w:rPr>
          <w:b/>
          <w:bCs/>
          <w:sz w:val="28"/>
          <w:szCs w:val="28"/>
        </w:rPr>
      </w:pPr>
    </w:p>
    <w:p w14:paraId="05046A44" w14:textId="2FE1319D" w:rsidR="00B807A6" w:rsidRDefault="00B807A6">
      <w:r w:rsidRPr="00B807A6">
        <w:t>Fremmøte:</w:t>
      </w:r>
      <w:r w:rsidR="007C016C">
        <w:t xml:space="preserve"> 23</w:t>
      </w:r>
      <w:r w:rsidRPr="00B807A6">
        <w:t xml:space="preserve"> medlemme</w:t>
      </w:r>
      <w:r w:rsidR="00DA17D2">
        <w:t>r</w:t>
      </w:r>
      <w:r w:rsidR="008F12A9">
        <w:t xml:space="preserve"> og</w:t>
      </w:r>
      <w:r w:rsidR="006409A9">
        <w:t xml:space="preserve"> </w:t>
      </w:r>
      <w:r w:rsidR="007C016C">
        <w:t>2</w:t>
      </w:r>
      <w:r w:rsidR="00611EE4">
        <w:t xml:space="preserve"> reflektant</w:t>
      </w:r>
      <w:r w:rsidR="00341876">
        <w:t>er</w:t>
      </w:r>
      <w:r w:rsidRPr="00B807A6">
        <w:t xml:space="preserve">. Fremmøteprosent: </w:t>
      </w:r>
      <w:r w:rsidR="00402307">
        <w:t>60</w:t>
      </w:r>
      <w:r w:rsidRPr="00B807A6">
        <w:t>%</w:t>
      </w:r>
    </w:p>
    <w:p w14:paraId="095FA7CC" w14:textId="77777777" w:rsidR="00AE6A27" w:rsidRDefault="00AE6A27"/>
    <w:p w14:paraId="2088894D" w14:textId="31080526" w:rsidR="00B807A6" w:rsidRDefault="00B807A6"/>
    <w:p w14:paraId="58F777E2" w14:textId="28BEEF0C" w:rsidR="00402307" w:rsidRDefault="001541C9" w:rsidP="00402307">
      <w:pPr>
        <w:pStyle w:val="Listeavsnitt"/>
        <w:numPr>
          <w:ilvl w:val="0"/>
          <w:numId w:val="2"/>
        </w:numPr>
      </w:pPr>
      <w:r>
        <w:t xml:space="preserve">Presidenten ønsket </w:t>
      </w:r>
      <w:r w:rsidR="00572714">
        <w:t>medlemme</w:t>
      </w:r>
      <w:r w:rsidR="00341876">
        <w:t xml:space="preserve">r og </w:t>
      </w:r>
      <w:r w:rsidR="00572714">
        <w:t>reflektant</w:t>
      </w:r>
      <w:r w:rsidR="00341876">
        <w:t>er</w:t>
      </w:r>
      <w:r w:rsidR="00572714">
        <w:t xml:space="preserve"> </w:t>
      </w:r>
      <w:r>
        <w:t>velkommen</w:t>
      </w:r>
      <w:r w:rsidR="00572714">
        <w:t>.</w:t>
      </w:r>
      <w:r w:rsidR="00140187">
        <w:t xml:space="preserve"> </w:t>
      </w:r>
    </w:p>
    <w:p w14:paraId="3FE55FF3" w14:textId="77777777" w:rsidR="00402307" w:rsidRDefault="00402307" w:rsidP="00402307">
      <w:pPr>
        <w:pStyle w:val="Listeavsnitt"/>
      </w:pPr>
    </w:p>
    <w:p w14:paraId="613E5B06" w14:textId="78702A78" w:rsidR="00683C52" w:rsidRDefault="00683C52" w:rsidP="00402307">
      <w:pPr>
        <w:pStyle w:val="Listeavsnitt"/>
        <w:numPr>
          <w:ilvl w:val="0"/>
          <w:numId w:val="2"/>
        </w:numPr>
      </w:pPr>
      <w:r>
        <w:t>Orienteringssaker fra presidenten:</w:t>
      </w:r>
    </w:p>
    <w:p w14:paraId="3036D28B" w14:textId="77777777" w:rsidR="00683C52" w:rsidRDefault="00683C52" w:rsidP="00683C52">
      <w:pPr>
        <w:pStyle w:val="Listeavsnitt"/>
      </w:pPr>
    </w:p>
    <w:p w14:paraId="01DAA0D8" w14:textId="4445C6E8" w:rsidR="00402307" w:rsidRDefault="00402307" w:rsidP="00683C52">
      <w:pPr>
        <w:pStyle w:val="Listeavsnitt"/>
        <w:numPr>
          <w:ilvl w:val="0"/>
          <w:numId w:val="6"/>
        </w:numPr>
      </w:pPr>
      <w:r>
        <w:t>Klubbprosjektet «Kompis 2026» - hvem</w:t>
      </w:r>
      <w:r w:rsidR="00683C52">
        <w:t xml:space="preserve"> vil være</w:t>
      </w:r>
      <w:r>
        <w:t xml:space="preserve"> med </w:t>
      </w:r>
      <w:r w:rsidR="00683C52">
        <w:t>på</w:t>
      </w:r>
      <w:r>
        <w:t xml:space="preserve"> å arrangere dette?</w:t>
      </w:r>
    </w:p>
    <w:p w14:paraId="58169F3C" w14:textId="021A413F" w:rsidR="00402307" w:rsidRDefault="00402307" w:rsidP="00683C52">
      <w:pPr>
        <w:ind w:left="708" w:firstLine="708"/>
      </w:pPr>
      <w:r>
        <w:t>Følgende av tilstedeværende meldte seg:</w:t>
      </w:r>
    </w:p>
    <w:p w14:paraId="289410F6" w14:textId="637C9572" w:rsidR="001F257A" w:rsidRDefault="00402307" w:rsidP="00683C52">
      <w:pPr>
        <w:ind w:left="1416"/>
      </w:pPr>
      <w:r>
        <w:t xml:space="preserve">Rolf Ivar Krohn, Frans Uyttendaele, Gunnar Lefsaker, </w:t>
      </w:r>
      <w:r w:rsidR="00683C52">
        <w:t xml:space="preserve">Britt Gregusson, Thore Sande, Per Aas, </w:t>
      </w:r>
      <w:r>
        <w:t>Vidar Gjelsås (IT-delen)</w:t>
      </w:r>
      <w:r w:rsidR="00683C52">
        <w:t xml:space="preserve"> og Anastasiia Smyk (og «Vi sammen»).</w:t>
      </w:r>
      <w:r w:rsidR="00140187">
        <w:t xml:space="preserve">     </w:t>
      </w:r>
    </w:p>
    <w:p w14:paraId="5D92642F" w14:textId="764F5B65" w:rsidR="00AE6A27" w:rsidRDefault="00683C52" w:rsidP="00683C52">
      <w:pPr>
        <w:ind w:left="1416"/>
      </w:pPr>
      <w:r>
        <w:t xml:space="preserve">Hvis noen som ikke var til stede på møtet </w:t>
      </w:r>
      <w:r w:rsidR="00C563F5">
        <w:t xml:space="preserve">som </w:t>
      </w:r>
      <w:r>
        <w:t xml:space="preserve">ønsker å være med og bidra, så er det bare å melde seg til </w:t>
      </w:r>
      <w:proofErr w:type="gramStart"/>
      <w:r>
        <w:t>undertegnede</w:t>
      </w:r>
      <w:proofErr w:type="gramEnd"/>
      <w:r>
        <w:t>.</w:t>
      </w:r>
    </w:p>
    <w:p w14:paraId="46D2E4CA" w14:textId="2D6F2393" w:rsidR="00683C52" w:rsidRDefault="00683C52" w:rsidP="00683C52">
      <w:pPr>
        <w:pStyle w:val="Listeavsnitt"/>
        <w:numPr>
          <w:ilvl w:val="0"/>
          <w:numId w:val="6"/>
        </w:numPr>
      </w:pPr>
      <w:r>
        <w:t xml:space="preserve">RYLA – Var meget vellykket og en stor suksess med 9 </w:t>
      </w:r>
      <w:r w:rsidR="007C17A0">
        <w:t xml:space="preserve">av 14 deltakere fra Vestfold </w:t>
      </w:r>
      <w:r w:rsidR="00C563F5">
        <w:t xml:space="preserve"> </w:t>
      </w:r>
      <w:proofErr w:type="gramStart"/>
      <w:r w:rsidR="00C563F5">
        <w:t xml:space="preserve">   (</w:t>
      </w:r>
      <w:proofErr w:type="gramEnd"/>
      <w:r w:rsidR="007C17A0">
        <w:t>2 fra «Ung way).</w:t>
      </w:r>
    </w:p>
    <w:p w14:paraId="51C651FD" w14:textId="649A417A" w:rsidR="007C17A0" w:rsidRDefault="007C17A0" w:rsidP="007C17A0"/>
    <w:p w14:paraId="10439B42" w14:textId="77777777" w:rsidR="00C563F5" w:rsidRDefault="007C17A0" w:rsidP="00C563F5">
      <w:pPr>
        <w:pStyle w:val="Listeavsnitt"/>
        <w:numPr>
          <w:ilvl w:val="0"/>
          <w:numId w:val="2"/>
        </w:numPr>
      </w:pPr>
      <w:r>
        <w:t xml:space="preserve">   Neste onsdag er det</w:t>
      </w:r>
      <w:r w:rsidR="00C563F5">
        <w:t xml:space="preserve"> ikke klubbmøte, men</w:t>
      </w:r>
      <w:r>
        <w:t xml:space="preserve"> «vårens vakreste eventyr</w:t>
      </w:r>
      <w:proofErr w:type="gramStart"/>
      <w:r>
        <w:t>» :</w:t>
      </w:r>
      <w:proofErr w:type="gramEnd"/>
      <w:r>
        <w:t xml:space="preserve"> </w:t>
      </w:r>
    </w:p>
    <w:p w14:paraId="0CCEC05D" w14:textId="4E7C426D" w:rsidR="007C17A0" w:rsidRDefault="00C563F5" w:rsidP="00C563F5">
      <w:pPr>
        <w:ind w:left="720"/>
      </w:pPr>
      <w:r>
        <w:t xml:space="preserve">   </w:t>
      </w:r>
      <w:r w:rsidR="007C17A0">
        <w:t>Dugnad på</w:t>
      </w:r>
      <w:r>
        <w:t xml:space="preserve"> </w:t>
      </w:r>
      <w:r w:rsidR="007C17A0">
        <w:t>Slottsfjellmuseet</w:t>
      </w:r>
    </w:p>
    <w:p w14:paraId="3B57C271" w14:textId="13FC7A65" w:rsidR="00683C52" w:rsidRDefault="007C17A0" w:rsidP="004A2E7A">
      <w:pPr>
        <w:ind w:left="708"/>
      </w:pPr>
      <w:r>
        <w:t xml:space="preserve">   Informasjon fra Gunnar:</w:t>
      </w:r>
    </w:p>
    <w:p w14:paraId="57F0434A" w14:textId="76761163" w:rsidR="007C17A0" w:rsidRDefault="007C17A0" w:rsidP="007C17A0">
      <w:pPr>
        <w:pStyle w:val="Listeavsnitt"/>
        <w:numPr>
          <w:ilvl w:val="0"/>
          <w:numId w:val="6"/>
        </w:numPr>
      </w:pPr>
      <w:r>
        <w:t xml:space="preserve">Vi møtes kl. 18.00 på Seterkafeen. Det skal ryddes etter stormen «Amy». D.v.s. det skal rakes løv og kvister. Still med rake og hansker og hvis noen har litt kraftig beskjæringssaks/grensaks </w:t>
      </w:r>
      <w:r w:rsidR="004F53DA">
        <w:t>så kan det være fint å ha med.</w:t>
      </w:r>
    </w:p>
    <w:p w14:paraId="3125A649" w14:textId="3BF4E8FA" w:rsidR="004F53DA" w:rsidRDefault="004F53DA" w:rsidP="004F53DA">
      <w:pPr>
        <w:pStyle w:val="Listeavsnitt"/>
        <w:ind w:left="1440"/>
      </w:pPr>
      <w:r>
        <w:t>Etter på serveres vi vafler og kaffe på museet som en hyggelig avslutning på dugnaden.</w:t>
      </w:r>
    </w:p>
    <w:p w14:paraId="3D9A90F1" w14:textId="77777777" w:rsidR="004F53DA" w:rsidRDefault="004F53DA" w:rsidP="004F53DA">
      <w:pPr>
        <w:pStyle w:val="Listeavsnitt"/>
        <w:ind w:left="1440"/>
      </w:pPr>
    </w:p>
    <w:p w14:paraId="3714410C" w14:textId="44190F3D" w:rsidR="004F53DA" w:rsidRDefault="004F53DA" w:rsidP="004F53DA">
      <w:pPr>
        <w:pStyle w:val="Listeavsnitt"/>
        <w:numPr>
          <w:ilvl w:val="0"/>
          <w:numId w:val="2"/>
        </w:numPr>
      </w:pPr>
      <w:r>
        <w:t xml:space="preserve">    Kveldens foredrag var ved Nancy Strand, rådgiver i bærekraft og sirkulær økonomi.</w:t>
      </w:r>
    </w:p>
    <w:p w14:paraId="25F6A349" w14:textId="77777777" w:rsidR="004F53DA" w:rsidRDefault="004F53DA" w:rsidP="004F53DA">
      <w:pPr>
        <w:pStyle w:val="Listeavsnitt"/>
        <w:ind w:left="940"/>
      </w:pPr>
      <w:r>
        <w:t>Hun holdt et inspirerende og engasjert foredrag om bærekraft i urolige tider, og med en          oppfordring til at vi kan alle bidra med noe i vårt lokale miljø.</w:t>
      </w:r>
    </w:p>
    <w:p w14:paraId="2A860484" w14:textId="01E2F047" w:rsidR="004F53DA" w:rsidRDefault="004F53DA" w:rsidP="004F53DA">
      <w:r>
        <w:t xml:space="preserve"> </w:t>
      </w:r>
    </w:p>
    <w:p w14:paraId="02A3A18E" w14:textId="0F49D71E" w:rsidR="00683C52" w:rsidRDefault="004F53DA" w:rsidP="004F53DA">
      <w:pPr>
        <w:pStyle w:val="Listeavsnitt"/>
        <w:numPr>
          <w:ilvl w:val="0"/>
          <w:numId w:val="2"/>
        </w:numPr>
      </w:pPr>
      <w:r>
        <w:t>Kveldens vinner av vinlotteriet: Britt Gregusson</w:t>
      </w:r>
    </w:p>
    <w:p w14:paraId="1ECE535F" w14:textId="797EF32D" w:rsidR="004F53DA" w:rsidRDefault="004F53DA" w:rsidP="004F53DA"/>
    <w:p w14:paraId="16440780" w14:textId="77777777" w:rsidR="004F53DA" w:rsidRDefault="004F53DA" w:rsidP="004F53DA"/>
    <w:p w14:paraId="2F485B22" w14:textId="237026A5" w:rsidR="00341876" w:rsidRDefault="00341876" w:rsidP="00D70761"/>
    <w:p w14:paraId="66827D16" w14:textId="77777777" w:rsidR="00341876" w:rsidRDefault="00341876" w:rsidP="009151F2"/>
    <w:p w14:paraId="6D16FE19" w14:textId="77777777" w:rsidR="00341876" w:rsidRDefault="00341876" w:rsidP="009151F2"/>
    <w:p w14:paraId="542C1093" w14:textId="37059AF8" w:rsidR="00E5728D" w:rsidRDefault="00E5728D" w:rsidP="009151F2">
      <w:r>
        <w:t>Referent</w:t>
      </w:r>
    </w:p>
    <w:p w14:paraId="6AC050B1" w14:textId="6EE47A8D" w:rsidR="008C7557" w:rsidRDefault="00E5728D" w:rsidP="00E5728D">
      <w:r>
        <w:t>Per Aas</w:t>
      </w:r>
    </w:p>
    <w:p w14:paraId="6AF36E5E" w14:textId="467271BE" w:rsidR="00AA4E53" w:rsidRPr="00173F5F" w:rsidRDefault="00E5728D" w:rsidP="00535633">
      <w:r>
        <w:t>Sekretær</w:t>
      </w:r>
    </w:p>
    <w:sectPr w:rsidR="00AA4E53" w:rsidRPr="00173F5F" w:rsidSect="00AF080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04921"/>
    <w:multiLevelType w:val="hybridMultilevel"/>
    <w:tmpl w:val="EFCAA56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457953"/>
    <w:multiLevelType w:val="hybridMultilevel"/>
    <w:tmpl w:val="7AF8F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A524E"/>
    <w:multiLevelType w:val="hybridMultilevel"/>
    <w:tmpl w:val="8354C6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D2E18"/>
    <w:multiLevelType w:val="hybridMultilevel"/>
    <w:tmpl w:val="20BC1D7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701B5B"/>
    <w:multiLevelType w:val="hybridMultilevel"/>
    <w:tmpl w:val="188E76F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9F2D2E"/>
    <w:multiLevelType w:val="hybridMultilevel"/>
    <w:tmpl w:val="15FA5E9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5872925">
    <w:abstractNumId w:val="1"/>
  </w:num>
  <w:num w:numId="2" w16cid:durableId="1336035801">
    <w:abstractNumId w:val="2"/>
  </w:num>
  <w:num w:numId="3" w16cid:durableId="724910550">
    <w:abstractNumId w:val="5"/>
  </w:num>
  <w:num w:numId="4" w16cid:durableId="1346204300">
    <w:abstractNumId w:val="3"/>
  </w:num>
  <w:num w:numId="5" w16cid:durableId="889340799">
    <w:abstractNumId w:val="0"/>
  </w:num>
  <w:num w:numId="6" w16cid:durableId="1697389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A6"/>
    <w:rsid w:val="00022348"/>
    <w:rsid w:val="00042AE3"/>
    <w:rsid w:val="00071711"/>
    <w:rsid w:val="000F048D"/>
    <w:rsid w:val="00140187"/>
    <w:rsid w:val="001541C9"/>
    <w:rsid w:val="001708FC"/>
    <w:rsid w:val="00173F5F"/>
    <w:rsid w:val="001F257A"/>
    <w:rsid w:val="00232D1F"/>
    <w:rsid w:val="002B209D"/>
    <w:rsid w:val="002B5358"/>
    <w:rsid w:val="00341876"/>
    <w:rsid w:val="003A19F8"/>
    <w:rsid w:val="003D660D"/>
    <w:rsid w:val="003F7A52"/>
    <w:rsid w:val="00402307"/>
    <w:rsid w:val="0041076A"/>
    <w:rsid w:val="004A2E7A"/>
    <w:rsid w:val="004D24B2"/>
    <w:rsid w:val="004F53DA"/>
    <w:rsid w:val="00535633"/>
    <w:rsid w:val="00572714"/>
    <w:rsid w:val="005747D9"/>
    <w:rsid w:val="00596227"/>
    <w:rsid w:val="005B4B57"/>
    <w:rsid w:val="00611EE4"/>
    <w:rsid w:val="006409A9"/>
    <w:rsid w:val="006727F2"/>
    <w:rsid w:val="00683C52"/>
    <w:rsid w:val="006A3908"/>
    <w:rsid w:val="006C2A6F"/>
    <w:rsid w:val="00754976"/>
    <w:rsid w:val="007646EA"/>
    <w:rsid w:val="00797B73"/>
    <w:rsid w:val="007C016C"/>
    <w:rsid w:val="007C17A0"/>
    <w:rsid w:val="007C535F"/>
    <w:rsid w:val="008A34DD"/>
    <w:rsid w:val="008C7557"/>
    <w:rsid w:val="008D32D9"/>
    <w:rsid w:val="008D78E5"/>
    <w:rsid w:val="008F12A9"/>
    <w:rsid w:val="009151F2"/>
    <w:rsid w:val="0092014E"/>
    <w:rsid w:val="00961364"/>
    <w:rsid w:val="00961F52"/>
    <w:rsid w:val="00965F6C"/>
    <w:rsid w:val="009E364C"/>
    <w:rsid w:val="00A67148"/>
    <w:rsid w:val="00A70AF0"/>
    <w:rsid w:val="00A72EE7"/>
    <w:rsid w:val="00AA4E53"/>
    <w:rsid w:val="00AB0A69"/>
    <w:rsid w:val="00AB0B1D"/>
    <w:rsid w:val="00AD13B6"/>
    <w:rsid w:val="00AE68E8"/>
    <w:rsid w:val="00AE6A27"/>
    <w:rsid w:val="00AF080C"/>
    <w:rsid w:val="00B2007C"/>
    <w:rsid w:val="00B42CC0"/>
    <w:rsid w:val="00B5331A"/>
    <w:rsid w:val="00B807A6"/>
    <w:rsid w:val="00B8375F"/>
    <w:rsid w:val="00B95FA4"/>
    <w:rsid w:val="00C53CE0"/>
    <w:rsid w:val="00C563F5"/>
    <w:rsid w:val="00C657FA"/>
    <w:rsid w:val="00CE0AAE"/>
    <w:rsid w:val="00D40D71"/>
    <w:rsid w:val="00D70761"/>
    <w:rsid w:val="00DA17D2"/>
    <w:rsid w:val="00E0383F"/>
    <w:rsid w:val="00E5728D"/>
    <w:rsid w:val="00E731A8"/>
    <w:rsid w:val="00E77B61"/>
    <w:rsid w:val="00E83C2E"/>
    <w:rsid w:val="00EF09CA"/>
    <w:rsid w:val="00F127A7"/>
    <w:rsid w:val="00F13085"/>
    <w:rsid w:val="00F83352"/>
    <w:rsid w:val="00F97F71"/>
    <w:rsid w:val="00FB65B6"/>
    <w:rsid w:val="00FB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2A83"/>
  <w15:chartTrackingRefBased/>
  <w15:docId w15:val="{637AF9DF-7333-F245-8897-D8C5F16B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1245</Characters>
  <Application>Microsoft Office Word</Application>
  <DocSecurity>0</DocSecurity>
  <Lines>42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3</cp:revision>
  <dcterms:created xsi:type="dcterms:W3CDTF">2026-04-16T08:36:00Z</dcterms:created>
  <dcterms:modified xsi:type="dcterms:W3CDTF">2026-04-16T08:36:00Z</dcterms:modified>
</cp:coreProperties>
</file>